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C6B5F" w14:textId="63381A2E" w:rsidR="00673EDB" w:rsidRPr="005706BD" w:rsidRDefault="005706BD">
      <w:pPr>
        <w:rPr>
          <w:rFonts w:ascii="Verdana" w:hAnsi="Verdana"/>
          <w:b/>
          <w:bCs/>
          <w:color w:val="005596"/>
        </w:rPr>
      </w:pPr>
      <w:r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w:drawing>
          <wp:anchor distT="0" distB="0" distL="114300" distR="114300" simplePos="0" relativeHeight="251738112" behindDoc="1" locked="0" layoutInCell="1" allowOverlap="1" wp14:anchorId="4B913995" wp14:editId="06F2384F">
            <wp:simplePos x="0" y="0"/>
            <wp:positionH relativeFrom="column">
              <wp:posOffset>-1067435</wp:posOffset>
            </wp:positionH>
            <wp:positionV relativeFrom="page">
              <wp:posOffset>0</wp:posOffset>
            </wp:positionV>
            <wp:extent cx="11492230" cy="8371205"/>
            <wp:effectExtent l="0" t="0" r="0" b="0"/>
            <wp:wrapNone/>
            <wp:docPr id="317172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72798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2230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21B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3A74518" wp14:editId="734B7D5C">
                <wp:simplePos x="0" y="0"/>
                <wp:positionH relativeFrom="column">
                  <wp:posOffset>8602675</wp:posOffset>
                </wp:positionH>
                <wp:positionV relativeFrom="page">
                  <wp:posOffset>848360</wp:posOffset>
                </wp:positionV>
                <wp:extent cx="1033153" cy="275590"/>
                <wp:effectExtent l="0" t="0" r="0" b="12065"/>
                <wp:wrapNone/>
                <wp:docPr id="277970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53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18C75" w14:textId="39C65410" w:rsidR="002A721B" w:rsidRPr="005B6D7F" w:rsidRDefault="00863655" w:rsidP="00863655">
                            <w:pPr>
                              <w:pStyle w:val="BodyText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/logotip/</w:t>
                            </w:r>
                            <w:r w:rsidR="002A721B" w:rsidRPr="005B6D7F">
                              <w:rPr>
                                <w:rFonts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A745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7.4pt;margin-top:66.8pt;width:81.35pt;height:21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" filled="f" stroked="f">
                <v:textbox style="mso-fit-shape-to-text:t" inset="0,0,0,0">
                  <w:txbxContent>
                    <w:p w14:paraId="04318C75" w14:textId="39C65410" w:rsidR="002A721B" w:rsidRPr="005B6D7F" w:rsidRDefault="00863655" w:rsidP="00863655">
                      <w:pPr>
                        <w:pStyle w:val="Tijeloteksta"/>
                        <w:shd w:val="clear" w:color="auto" w:fill="auto"/>
                        <w:spacing w:line="240" w:lineRule="auto"/>
                        <w:jc w:val="center"/>
                        <w:rPr>
                          <w:rFonts w:cs="Arial"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/logotip/</w:t>
                      </w:r>
                      <w:r w:rsidR="002A721B" w:rsidRPr="005B6D7F">
                        <w:rPr>
                          <w:rFonts w:cs="Arial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CIN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B80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FA13643" wp14:editId="7A5132A5">
                <wp:simplePos x="0" y="0"/>
                <wp:positionH relativeFrom="column">
                  <wp:posOffset>3194273</wp:posOffset>
                </wp:positionH>
                <wp:positionV relativeFrom="page">
                  <wp:posOffset>847090</wp:posOffset>
                </wp:positionV>
                <wp:extent cx="1033153" cy="275590"/>
                <wp:effectExtent l="0" t="0" r="0" b="12065"/>
                <wp:wrapNone/>
                <wp:docPr id="1908664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53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968A3" w14:textId="1CCA3417" w:rsidR="002A721B" w:rsidRPr="005B6D7F" w:rsidRDefault="00863655" w:rsidP="00863655">
                            <w:pPr>
                              <w:pStyle w:val="BodyText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/logotip/ </w:t>
                            </w:r>
                            <w:r w:rsidR="002A721B" w:rsidRPr="005B6D7F">
                              <w:rPr>
                                <w:rFonts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CIN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13643" id="_x0000_s1027" type="#_x0000_t202" style="position:absolute;margin-left:251.5pt;margin-top:66.7pt;width:81.35pt;height:21.7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" filled="f" stroked="f">
                <v:textbox style="mso-fit-shape-to-text:t" inset="0,0,0,0">
                  <w:txbxContent>
                    <w:p w14:paraId="6D6968A3" w14:textId="1CCA3417" w:rsidR="002A721B" w:rsidRPr="005B6D7F" w:rsidRDefault="00863655" w:rsidP="00863655">
                      <w:pPr>
                        <w:pStyle w:val="Tijeloteksta"/>
                        <w:shd w:val="clear" w:color="auto" w:fill="auto"/>
                        <w:spacing w:line="240" w:lineRule="auto"/>
                        <w:jc w:val="center"/>
                        <w:rPr>
                          <w:rFonts w:cs="Arial"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/logotip/ </w:t>
                      </w:r>
                      <w:r w:rsidR="002A721B" w:rsidRPr="005B6D7F">
                        <w:rPr>
                          <w:rFonts w:cs="Arial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CIN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34F4C31" w14:textId="6A917BAA" w:rsidR="00673EDB" w:rsidRPr="005706BD" w:rsidRDefault="00476EC9">
      <w:pPr>
        <w:rPr>
          <w:rFonts w:ascii="Verdana" w:hAnsi="Verdana"/>
          <w:b/>
          <w:bCs/>
          <w:color w:val="005596"/>
        </w:rPr>
      </w:pPr>
      <w:r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83987FD" wp14:editId="1AC936D3">
                <wp:simplePos x="0" y="0"/>
                <wp:positionH relativeFrom="column">
                  <wp:posOffset>6182979</wp:posOffset>
                </wp:positionH>
                <wp:positionV relativeFrom="page">
                  <wp:posOffset>5000263</wp:posOffset>
                </wp:positionV>
                <wp:extent cx="155784" cy="2548255"/>
                <wp:effectExtent l="0" t="0" r="0" b="4445"/>
                <wp:wrapNone/>
                <wp:docPr id="1800190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84" cy="2548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52438" w14:textId="0C6836B2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</w:rPr>
                              <w:t xml:space="preserve">0CFOL 3APT 20 • 06/2018 • €0,30 </w:t>
                            </w:r>
                            <w:r w:rsidR="00476EC9">
                              <w:rPr>
                                <w:rFonts w:ascii="Verdana" w:hAnsi="Verdana"/>
                              </w:rPr>
                              <w:t>bez poreza</w:t>
                            </w:r>
                            <w:r w:rsidRPr="005B6D7F">
                              <w:rPr>
                                <w:rFonts w:ascii="Verdana" w:hAnsi="Verdana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987FD" id="_x0000_s1028" type="#_x0000_t202" style="position:absolute;margin-left:486.85pt;margin-top:393.7pt;width:12.25pt;height:200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" filled="f" stroked="f">
                <v:textbox style="layout-flow:vertical;mso-layout-flow-alt:bottom-to-top" inset="0,0,0,0">
                  <w:txbxContent>
                    <w:p w14:paraId="33652438" w14:textId="0C6836B2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jc w:val="both"/>
                        <w:rPr>
                          <w:rFonts w:ascii="Verdana" w:hAnsi="Verdana"/>
                        </w:rPr>
                      </w:pPr>
                      <w:r w:rsidRPr="005B6D7F">
                        <w:rPr>
                          <w:rFonts w:ascii="Verdana" w:hAnsi="Verdana"/>
                        </w:rPr>
                        <w:t xml:space="preserve">0CFOL 3APT 20 • 06/2018 • €0,30 </w:t>
                      </w:r>
                      <w:r w:rsidR="00476EC9">
                        <w:rPr>
                          <w:rFonts w:ascii="Verdana" w:hAnsi="Verdana"/>
                        </w:rPr>
                        <w:t>bez poreza</w:t>
                      </w:r>
                      <w:r w:rsidRPr="005B6D7F">
                        <w:rPr>
                          <w:rFonts w:ascii="Verdana" w:hAnsi="Verdana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3655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1DB7983" wp14:editId="36426231">
                <wp:simplePos x="0" y="0"/>
                <wp:positionH relativeFrom="column">
                  <wp:posOffset>1709364</wp:posOffset>
                </wp:positionH>
                <wp:positionV relativeFrom="page">
                  <wp:posOffset>6227181</wp:posOffset>
                </wp:positionV>
                <wp:extent cx="944245" cy="277792"/>
                <wp:effectExtent l="0" t="0" r="8255" b="82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77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AF87F" w14:textId="1216AEC8" w:rsidR="005706BD" w:rsidRPr="005B6D7F" w:rsidRDefault="00863655" w:rsidP="005706BD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logotip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/</w:t>
                            </w:r>
                            <w:r w:rsidR="005706BD" w:rsidRPr="005B6D7F"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5706BD" w:rsidRPr="005B6D7F"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Pr</w:t>
                            </w:r>
                            <w:r w:rsidR="007954C4"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eporučen</w:t>
                            </w:r>
                            <w:proofErr w:type="spellEnd"/>
                            <w:r w:rsidR="007954C4"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954C4"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proizvod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B7983" id="_x0000_s1029" type="#_x0000_t202" style="position:absolute;margin-left:134.6pt;margin-top:490.35pt;width:74.35pt;height:21.8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" filled="f" stroked="f">
                <v:textbox inset="0,0,0,0">
                  <w:txbxContent>
                    <w:p w14:paraId="740AF87F" w14:textId="1216AEC8" w:rsidR="005706BD" w:rsidRPr="005B6D7F" w:rsidRDefault="00863655" w:rsidP="005706BD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  <w:lang w:val="fr-FR"/>
                        </w:rPr>
                        <w:t>/logotip/</w:t>
                      </w:r>
                      <w:r w:rsidR="005706BD" w:rsidRPr="005B6D7F"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  <w:r w:rsidR="005706BD" w:rsidRPr="005B6D7F"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  <w:lang w:val="en-US"/>
                        </w:rPr>
                        <w:t>Pr</w:t>
                      </w:r>
                      <w:r w:rsidR="007954C4"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  <w:lang w:val="en-US"/>
                        </w:rPr>
                        <w:t>eporučen proizvod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3655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FC5BBE" wp14:editId="4F49090C">
                <wp:simplePos x="0" y="0"/>
                <wp:positionH relativeFrom="column">
                  <wp:posOffset>1709364</wp:posOffset>
                </wp:positionH>
                <wp:positionV relativeFrom="page">
                  <wp:posOffset>5555848</wp:posOffset>
                </wp:positionV>
                <wp:extent cx="1035050" cy="497711"/>
                <wp:effectExtent l="0" t="0" r="12700" b="0"/>
                <wp:wrapNone/>
                <wp:docPr id="288065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497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4D694" w14:textId="5C00AED3" w:rsidR="005706BD" w:rsidRPr="005B6D7F" w:rsidRDefault="00863655" w:rsidP="00C3796E">
                            <w:pPr>
                              <w:pStyle w:val="BodyText"/>
                              <w:shd w:val="clear" w:color="auto" w:fill="auto"/>
                              <w:jc w:val="center"/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logoti</w:t>
                            </w:r>
                            <w:r w:rsidR="00EC5C9B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/</w:t>
                            </w:r>
                            <w:r w:rsidR="00C3796E"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 xml:space="preserve"> ITECH</w:t>
                            </w:r>
                          </w:p>
                          <w:p w14:paraId="323505E6" w14:textId="77777777" w:rsidR="005706BD" w:rsidRPr="005B6D7F" w:rsidRDefault="00C3796E" w:rsidP="00C3796E">
                            <w:pPr>
                              <w:pStyle w:val="BodyText"/>
                              <w:shd w:val="clear" w:color="auto" w:fill="auto"/>
                              <w:jc w:val="center"/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ÉCOLE D'INGÉNIEURS</w:t>
                            </w:r>
                          </w:p>
                          <w:p w14:paraId="03C8C7FF" w14:textId="0B21FEB4" w:rsidR="00C3796E" w:rsidRPr="005B6D7F" w:rsidRDefault="00C3796E" w:rsidP="00C3796E">
                            <w:pPr>
                              <w:pStyle w:val="BodyText"/>
                              <w:shd w:val="clear" w:color="auto" w:fill="auto"/>
                              <w:jc w:val="center"/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FORMATION - RECHERCHE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5BBE" id="_x0000_s1030" type="#_x0000_t202" style="position:absolute;margin-left:134.6pt;margin-top:437.45pt;width:81.5pt;height:39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" filled="f" stroked="f">
                <v:textbox inset="0,0,0,0">
                  <w:txbxContent>
                    <w:p w14:paraId="5E54D694" w14:textId="5C00AED3" w:rsidR="005706BD" w:rsidRPr="005B6D7F" w:rsidRDefault="00863655" w:rsidP="00C3796E">
                      <w:pPr>
                        <w:pStyle w:val="Tijeloteksta"/>
                        <w:shd w:val="clear" w:color="auto" w:fill="auto"/>
                        <w:jc w:val="center"/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  <w:t>/logoti</w:t>
                      </w:r>
                      <w:r w:rsidR="00EC5C9B"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  <w:t>/</w:t>
                      </w:r>
                      <w:r w:rsidR="00C3796E" w:rsidRPr="005B6D7F"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  <w:t xml:space="preserve"> ITECH</w:t>
                      </w:r>
                    </w:p>
                    <w:p w14:paraId="323505E6" w14:textId="77777777" w:rsidR="005706BD" w:rsidRPr="005B6D7F" w:rsidRDefault="00C3796E" w:rsidP="00C3796E">
                      <w:pPr>
                        <w:pStyle w:val="Tijeloteksta"/>
                        <w:shd w:val="clear" w:color="auto" w:fill="auto"/>
                        <w:jc w:val="center"/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</w:pPr>
                      <w:r w:rsidRPr="005B6D7F"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  <w:t>ÉCOLE D'INGÉNIEURS</w:t>
                      </w:r>
                    </w:p>
                    <w:p w14:paraId="03C8C7FF" w14:textId="0B21FEB4" w:rsidR="00C3796E" w:rsidRPr="005B6D7F" w:rsidRDefault="00C3796E" w:rsidP="00C3796E">
                      <w:pPr>
                        <w:pStyle w:val="Tijeloteksta"/>
                        <w:shd w:val="clear" w:color="auto" w:fill="auto"/>
                        <w:jc w:val="center"/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</w:pPr>
                      <w:r w:rsidRPr="005B6D7F"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  <w:t>FORMATION - RECHERCHE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A50BE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B09B313" wp14:editId="30F59007">
                <wp:simplePos x="0" y="0"/>
                <wp:positionH relativeFrom="column">
                  <wp:posOffset>1697789</wp:posOffset>
                </wp:positionH>
                <wp:positionV relativeFrom="page">
                  <wp:posOffset>4635662</wp:posOffset>
                </wp:positionV>
                <wp:extent cx="1107440" cy="265936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2659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A619C" w14:textId="33963590" w:rsidR="005706BD" w:rsidRPr="005B6D7F" w:rsidRDefault="00863655" w:rsidP="00C3796E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</w:rPr>
                              <w:t>/logotip/</w:t>
                            </w:r>
                            <w:r w:rsidR="005706BD" w:rsidRPr="005B6D7F"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Phycher</w:t>
                            </w:r>
                          </w:p>
                          <w:p w14:paraId="794F45FB" w14:textId="77777777" w:rsidR="005706BD" w:rsidRPr="005B6D7F" w:rsidRDefault="005706BD" w:rsidP="00C3796E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i/>
                                <w:iCs/>
                                <w:sz w:val="14"/>
                                <w:szCs w:val="14"/>
                              </w:rPr>
                              <w:t>BIO DÉVELOPPEMENT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B313" id="_x0000_s1031" type="#_x0000_t202" style="position:absolute;margin-left:133.7pt;margin-top:365pt;width:87.2pt;height:20.9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" filled="f" stroked="f">
                <v:textbox inset="0,0,0,0">
                  <w:txbxContent>
                    <w:p w14:paraId="100A619C" w14:textId="33963590" w:rsidR="005706BD" w:rsidRPr="005B6D7F" w:rsidRDefault="00863655" w:rsidP="00C3796E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</w:rPr>
                        <w:t>/logotip/</w:t>
                      </w:r>
                      <w:r w:rsidR="005706BD" w:rsidRPr="005B6D7F"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</w:rPr>
                        <w:t xml:space="preserve"> Phycher</w:t>
                      </w:r>
                    </w:p>
                    <w:p w14:paraId="794F45FB" w14:textId="77777777" w:rsidR="005706BD" w:rsidRPr="005B6D7F" w:rsidRDefault="005706BD" w:rsidP="00C3796E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</w:rPr>
                      </w:pPr>
                      <w:r w:rsidRPr="005B6D7F">
                        <w:rPr>
                          <w:rFonts w:ascii="Verdana" w:hAnsi="Verdana"/>
                          <w:i/>
                          <w:iCs/>
                          <w:sz w:val="14"/>
                          <w:szCs w:val="14"/>
                        </w:rPr>
                        <w:t>BIO DÉVELOPPEMENT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A50BE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EB6A12" wp14:editId="53646BBC">
                <wp:simplePos x="0" y="0"/>
                <wp:positionH relativeFrom="column">
                  <wp:posOffset>1796174</wp:posOffset>
                </wp:positionH>
                <wp:positionV relativeFrom="page">
                  <wp:posOffset>4184248</wp:posOffset>
                </wp:positionV>
                <wp:extent cx="930910" cy="214132"/>
                <wp:effectExtent l="0" t="0" r="2540" b="0"/>
                <wp:wrapNone/>
                <wp:docPr id="621899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14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06399" w14:textId="499D3574" w:rsidR="00C3796E" w:rsidRPr="005B6D7F" w:rsidRDefault="00863655" w:rsidP="00A41E75">
                            <w:pPr>
                              <w:pStyle w:val="BodyText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</w:rPr>
                              <w:t>/logotip/</w:t>
                            </w:r>
                            <w:r w:rsidR="00C3796E"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3796E"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</w:rPr>
                              <w:t>TEC Laboratories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B6A12" id="_x0000_s1032" type="#_x0000_t202" style="position:absolute;margin-left:141.45pt;margin-top:329.45pt;width:73.3pt;height:1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" filled="f" stroked="f">
                <v:textbox inset="0,0,0,0">
                  <w:txbxContent>
                    <w:p w14:paraId="3BB06399" w14:textId="499D3574" w:rsidR="00C3796E" w:rsidRPr="005B6D7F" w:rsidRDefault="00863655" w:rsidP="00A41E75">
                      <w:pPr>
                        <w:pStyle w:val="Tijeloteksta"/>
                        <w:shd w:val="clear" w:color="auto" w:fill="auto"/>
                        <w:spacing w:line="240" w:lineRule="auto"/>
                        <w:jc w:val="center"/>
                        <w:rPr>
                          <w:rFonts w:cs="Arial"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4"/>
                          <w:szCs w:val="14"/>
                        </w:rPr>
                        <w:t>/logotip/</w:t>
                      </w:r>
                      <w:r w:rsidR="00C3796E" w:rsidRPr="005B6D7F">
                        <w:rPr>
                          <w:rFonts w:cs="Arial"/>
                          <w:i/>
                          <w:iCs/>
                          <w:sz w:val="14"/>
                          <w:szCs w:val="14"/>
                        </w:rPr>
                        <w:t xml:space="preserve"> TEC Laboratories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6D7F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5217FB9" wp14:editId="6545C787">
                <wp:simplePos x="0" y="0"/>
                <wp:positionH relativeFrom="column">
                  <wp:posOffset>3204786</wp:posOffset>
                </wp:positionH>
                <wp:positionV relativeFrom="page">
                  <wp:posOffset>1360967</wp:posOffset>
                </wp:positionV>
                <wp:extent cx="3136605" cy="275590"/>
                <wp:effectExtent l="0" t="0" r="6985" b="12700"/>
                <wp:wrapNone/>
                <wp:docPr id="638600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6DC7E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CIN </w:t>
                            </w:r>
                            <w:r w:rsidRPr="005B6D7F">
                              <w:rPr>
                                <w:rFonts w:ascii="Verdana" w:hAnsi="Verdana"/>
                                <w:b/>
                                <w:bCs/>
                                <w:sz w:val="13"/>
                                <w:szCs w:val="13"/>
                              </w:rPr>
                              <w:t>- CORPORAÇÃO INDUSTRIAL DO NORTE, S. A.</w:t>
                            </w:r>
                          </w:p>
                          <w:p w14:paraId="04F18134" w14:textId="0893C0E2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  <w:t>Av</w:t>
                            </w:r>
                            <w:r w:rsidR="00863655"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  <w:t>.</w:t>
                            </w: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  <w:t xml:space="preserve"> de Dom Mendo n° 831 (antes EN13 km6) - 4474-009 Maia – Portugal</w:t>
                            </w:r>
                          </w:p>
                          <w:p w14:paraId="10657C62" w14:textId="64BDDD9A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 xml:space="preserve">T +351 229 405 000 - </w:t>
                            </w:r>
                            <w:hyperlink r:id="rId8" w:history="1">
                              <w:r w:rsidRPr="005B6D7F">
                                <w:rPr>
                                  <w:rFonts w:ascii="Verdana" w:hAnsi="Verdana"/>
                                  <w:sz w:val="13"/>
                                  <w:szCs w:val="13"/>
                                  <w:lang w:val="fr-FR"/>
                                </w:rPr>
                                <w:t>customerservice@cin.com</w:t>
                              </w:r>
                            </w:hyperlink>
                          </w:p>
                          <w:p w14:paraId="20616E55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after="360"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hyperlink r:id="rId9" w:history="1">
                              <w:r w:rsidRPr="005B6D7F">
                                <w:rPr>
                                  <w:rFonts w:ascii="Verdana" w:hAnsi="Verdana"/>
                                  <w:b/>
                                  <w:bCs/>
                                  <w:sz w:val="13"/>
                                  <w:szCs w:val="13"/>
                                  <w:lang w:val="fr-FR"/>
                                </w:rPr>
                                <w:t>www.cin.com</w:t>
                              </w:r>
                            </w:hyperlink>
                          </w:p>
                          <w:p w14:paraId="54D2653B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b/>
                                <w:bCs/>
                                <w:sz w:val="13"/>
                                <w:szCs w:val="13"/>
                                <w:lang w:val="fr-FR"/>
                              </w:rPr>
                              <w:t>CIN VALENTINE, S.A.U.</w:t>
                            </w:r>
                          </w:p>
                          <w:p w14:paraId="268264AC" w14:textId="7720AA53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 xml:space="preserve">P. I. Can Milans - </w:t>
                            </w:r>
                            <w:proofErr w:type="spellStart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>Riera</w:t>
                            </w:r>
                            <w:proofErr w:type="spellEnd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>Seca</w:t>
                            </w:r>
                            <w:proofErr w:type="spellEnd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 xml:space="preserve">, 1 - 08110 </w:t>
                            </w:r>
                            <w:proofErr w:type="spellStart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>Montcada</w:t>
                            </w:r>
                            <w:proofErr w:type="spellEnd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 xml:space="preserve"> i </w:t>
                            </w:r>
                            <w:proofErr w:type="spellStart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>Reixac</w:t>
                            </w:r>
                            <w:proofErr w:type="spellEnd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 xml:space="preserve"> - España</w:t>
                            </w:r>
                          </w:p>
                          <w:p w14:paraId="735CE4F6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after="120"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 xml:space="preserve">T +34 93 565 66 00 - </w:t>
                            </w:r>
                            <w:hyperlink r:id="rId10" w:history="1">
                              <w:r w:rsidRPr="005B6D7F">
                                <w:rPr>
                                  <w:rFonts w:ascii="Verdana" w:hAnsi="Verdana"/>
                                  <w:sz w:val="13"/>
                                  <w:szCs w:val="13"/>
                                  <w:lang w:val="fr-FR"/>
                                </w:rPr>
                                <w:t>customerservice.es@cin.com</w:t>
                              </w:r>
                            </w:hyperlink>
                          </w:p>
                          <w:p w14:paraId="4DC8A056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b/>
                                <w:bCs/>
                                <w:sz w:val="13"/>
                                <w:szCs w:val="13"/>
                                <w:lang w:val="fr-FR"/>
                              </w:rPr>
                              <w:t>PINTURAS CIN CANARIAS, S.A.U.</w:t>
                            </w:r>
                          </w:p>
                          <w:p w14:paraId="06A58BCE" w14:textId="3422D5C6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es-ES"/>
                              </w:rPr>
                              <w:t xml:space="preserve">P. I. </w:t>
                            </w:r>
                            <w:proofErr w:type="spellStart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es-ES"/>
                              </w:rPr>
                              <w:t>Güimar</w:t>
                            </w:r>
                            <w:proofErr w:type="spellEnd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es-ES"/>
                              </w:rPr>
                              <w:t xml:space="preserve">, Manzana 13, Parcela 2 - 38509 </w:t>
                            </w:r>
                            <w:proofErr w:type="spellStart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es-ES"/>
                              </w:rPr>
                              <w:t>Güimar</w:t>
                            </w:r>
                            <w:proofErr w:type="spellEnd"/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es-ES"/>
                              </w:rPr>
                              <w:t xml:space="preserve"> - Tenerife - España</w:t>
                            </w:r>
                          </w:p>
                          <w:p w14:paraId="24BBDD88" w14:textId="749EAED1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after="120"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 xml:space="preserve">T +34 922 505 330 - </w:t>
                            </w:r>
                            <w:hyperlink r:id="rId11" w:history="1">
                              <w:r w:rsidRPr="005B6D7F">
                                <w:rPr>
                                  <w:rFonts w:ascii="Verdana" w:hAnsi="Verdana"/>
                                  <w:sz w:val="13"/>
                                  <w:szCs w:val="13"/>
                                  <w:lang w:val="fr-FR"/>
                                </w:rPr>
                                <w:t>customerservice.es@cin.com</w:t>
                              </w:r>
                            </w:hyperlink>
                          </w:p>
                          <w:p w14:paraId="562E7F86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b/>
                                <w:bCs/>
                                <w:sz w:val="13"/>
                                <w:szCs w:val="13"/>
                                <w:lang w:val="fr-FR"/>
                              </w:rPr>
                              <w:t>CIN CELLIOSE, S.A. - Division CIN Déco</w:t>
                            </w:r>
                          </w:p>
                          <w:p w14:paraId="50DF1EB5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>Chemin de la Verrerie - BP 58 - 69492 Pierre Bénite Cedex - France</w:t>
                            </w:r>
                          </w:p>
                          <w:p w14:paraId="1AA9D63B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after="120"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  <w:t xml:space="preserve">T +33 (0) 4 72 39 77 35 - </w:t>
                            </w:r>
                            <w:r>
                              <w:fldChar w:fldCharType="begin"/>
                            </w:r>
                            <w:r>
                              <w:instrText>HYPERLINK "mailto:customerservice.fr@cin.com"</w:instrText>
                            </w:r>
                            <w:r>
                              <w:fldChar w:fldCharType="separate"/>
                            </w: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  <w:t>customerservice.fr@cin.com</w:t>
                            </w:r>
                            <w:r>
                              <w:fldChar w:fldCharType="end"/>
                            </w:r>
                          </w:p>
                          <w:p w14:paraId="008C4C0F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b/>
                                <w:bCs/>
                                <w:sz w:val="13"/>
                                <w:szCs w:val="13"/>
                                <w:lang w:val="pl-PL"/>
                              </w:rPr>
                              <w:t>CIN COATINGS POLSKA Sp. z o.o.</w:t>
                            </w:r>
                          </w:p>
                          <w:p w14:paraId="214E9EE3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  <w:t>Ul. Ryzowa 53 - 02-495 Warszawa - Polska</w:t>
                            </w:r>
                          </w:p>
                          <w:p w14:paraId="60323039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after="120"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  <w:t xml:space="preserve">T +48 22 8681068 - T +48 518 194 418 - </w:t>
                            </w:r>
                            <w:r>
                              <w:fldChar w:fldCharType="begin"/>
                            </w:r>
                            <w:r>
                              <w:instrText>HYPERLINK "mailto:cinwarszawa@farby-cin.pl"</w:instrText>
                            </w:r>
                            <w:r>
                              <w:fldChar w:fldCharType="separate"/>
                            </w: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  <w:t>cinwarszawa@farby-cin.pl</w:t>
                            </w:r>
                            <w:r>
                              <w:fldChar w:fldCharType="end"/>
                            </w:r>
                          </w:p>
                          <w:p w14:paraId="0070E42C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b/>
                                <w:bCs/>
                                <w:sz w:val="13"/>
                                <w:szCs w:val="13"/>
                                <w:lang w:val="pl-PL"/>
                              </w:rPr>
                              <w:t>TINTAS CIN ANGOLA, S.A.</w:t>
                            </w:r>
                          </w:p>
                          <w:p w14:paraId="05EE2588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pl-PL"/>
                              </w:rPr>
                              <w:t>R. Pedro Álvares Cabral, n° 21 - Cx Postal 788 - Benguela - Angola</w:t>
                            </w:r>
                          </w:p>
                          <w:p w14:paraId="1C229911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after="120"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  <w:t xml:space="preserve">T +244 222 397 527 - </w:t>
                            </w:r>
                            <w:hyperlink r:id="rId12" w:history="1">
                              <w:r w:rsidRPr="005B6D7F">
                                <w:rPr>
                                  <w:rFonts w:ascii="Verdana" w:hAnsi="Verdana"/>
                                  <w:sz w:val="13"/>
                                  <w:szCs w:val="13"/>
                                  <w:lang w:val="fr-FR"/>
                                </w:rPr>
                                <w:t>tcin@cinangola.co.ao</w:t>
                              </w:r>
                            </w:hyperlink>
                          </w:p>
                          <w:p w14:paraId="7656EB29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fr-FR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b/>
                                <w:bCs/>
                                <w:sz w:val="13"/>
                                <w:szCs w:val="13"/>
                                <w:lang w:val="fr-FR"/>
                              </w:rPr>
                              <w:t>TINTAS CIN DE MOÇAMBIQUE, S.A.</w:t>
                            </w:r>
                          </w:p>
                          <w:p w14:paraId="7F887778" w14:textId="77777777" w:rsidR="002A721B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  <w:t>Av. das Indústrias, 2507 - Machava - Moçambique</w:t>
                            </w:r>
                          </w:p>
                          <w:p w14:paraId="787BB549" w14:textId="3206A059" w:rsidR="00047B80" w:rsidRPr="005B6D7F" w:rsidRDefault="002A721B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rPr>
                                <w:rFonts w:ascii="Verdana" w:hAnsi="Verdana"/>
                                <w:i/>
                                <w:iCs/>
                                <w:sz w:val="13"/>
                                <w:szCs w:val="13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  <w:t xml:space="preserve">T +258 21 748 012 - </w:t>
                            </w:r>
                            <w:r>
                              <w:fldChar w:fldCharType="begin"/>
                            </w:r>
                            <w:r>
                              <w:instrText>HYPERLINK "mailto:geral@cin.co.mz"</w:instrText>
                            </w:r>
                            <w:r>
                              <w:fldChar w:fldCharType="separate"/>
                            </w:r>
                            <w:r w:rsidRPr="005B6D7F"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  <w:t>geral@cin.co.mz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17FB9" id="_x0000_s1033" type="#_x0000_t202" style="position:absolute;margin-left:252.35pt;margin-top:107.15pt;width:247pt;height:21.7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" filled="f" stroked="f">
                <v:textbox style="mso-fit-shape-to-text:t" inset="0,0,0,0">
                  <w:txbxContent>
                    <w:p w14:paraId="04A6DC7E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</w:rPr>
                      </w:pPr>
                      <w:r w:rsidRPr="005B6D7F">
                        <w:rPr>
                          <w:rFonts w:ascii="Verdana" w:hAnsi="Verdana"/>
                          <w:b/>
                          <w:bCs/>
                          <w:sz w:val="13"/>
                          <w:szCs w:val="13"/>
                        </w:rPr>
                        <w:t>CIN - CORPORAÇÃO INDUSTRIAL DO NORTE, S. A.</w:t>
                      </w:r>
                    </w:p>
                    <w:p w14:paraId="04F18134" w14:textId="0893C0E2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</w:rPr>
                        <w:t>Av</w:t>
                      </w:r>
                      <w:r w:rsidR="00863655">
                        <w:rPr>
                          <w:rFonts w:ascii="Verdana" w:hAnsi="Verdana"/>
                          <w:sz w:val="13"/>
                          <w:szCs w:val="13"/>
                        </w:rPr>
                        <w:t>.</w:t>
                      </w:r>
                      <w:r w:rsidRPr="005B6D7F">
                        <w:rPr>
                          <w:rFonts w:ascii="Verdana" w:hAnsi="Verdana"/>
                          <w:sz w:val="13"/>
                          <w:szCs w:val="13"/>
                        </w:rPr>
                        <w:t xml:space="preserve"> de Dom Mendo n° 831 (antes EN13 km6) - 4474-009 Maia – Portugal</w:t>
                      </w:r>
                    </w:p>
                    <w:p w14:paraId="10657C62" w14:textId="64BDDD9A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  <w:t xml:space="preserve">T +351 229 405 000 - </w:t>
                      </w:r>
                      <w:hyperlink r:id="rId16" w:history="1">
                        <w:r w:rsidRPr="005B6D7F">
                          <w:rPr>
                            <w:rFonts w:ascii="Verdana" w:hAnsi="Verdana"/>
                            <w:sz w:val="13"/>
                            <w:szCs w:val="13"/>
                            <w:lang w:val="fr-FR"/>
                          </w:rPr>
                          <w:t>customerservice@cin.com</w:t>
                        </w:r>
                      </w:hyperlink>
                    </w:p>
                    <w:p w14:paraId="20616E55" w14:textId="77777777" w:rsidR="002A721B" w:rsidRPr="005B6D7F" w:rsidRDefault="00C47A06" w:rsidP="002A721B">
                      <w:pPr>
                        <w:pStyle w:val="Bodytext20"/>
                        <w:shd w:val="clear" w:color="auto" w:fill="auto"/>
                        <w:spacing w:after="360"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hyperlink r:id="rId17" w:history="1">
                        <w:r w:rsidR="002A721B" w:rsidRPr="005B6D7F">
                          <w:rPr>
                            <w:rFonts w:ascii="Verdana" w:hAnsi="Verdana"/>
                            <w:b/>
                            <w:bCs/>
                            <w:sz w:val="13"/>
                            <w:szCs w:val="13"/>
                            <w:lang w:val="fr-FR"/>
                          </w:rPr>
                          <w:t>www.cin.com</w:t>
                        </w:r>
                      </w:hyperlink>
                    </w:p>
                    <w:p w14:paraId="54D2653B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r w:rsidRPr="005B6D7F">
                        <w:rPr>
                          <w:rFonts w:ascii="Verdana" w:hAnsi="Verdana"/>
                          <w:b/>
                          <w:bCs/>
                          <w:sz w:val="13"/>
                          <w:szCs w:val="13"/>
                          <w:lang w:val="fr-FR"/>
                        </w:rPr>
                        <w:t>CIN VALENTINE, S.A.U.</w:t>
                      </w:r>
                    </w:p>
                    <w:p w14:paraId="268264AC" w14:textId="7720AA53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  <w:t>P. I. Can Milans - Riera Seca, 1 - 08110 Montcada i Reixac - España</w:t>
                      </w:r>
                    </w:p>
                    <w:p w14:paraId="735CE4F6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after="120"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  <w:t xml:space="preserve">T +34 93 565 66 00 - </w:t>
                      </w:r>
                      <w:hyperlink r:id="rId18" w:history="1">
                        <w:r w:rsidRPr="005B6D7F">
                          <w:rPr>
                            <w:rFonts w:ascii="Verdana" w:hAnsi="Verdana"/>
                            <w:sz w:val="13"/>
                            <w:szCs w:val="13"/>
                            <w:lang w:val="fr-FR"/>
                          </w:rPr>
                          <w:t>customerservice.es@cin.com</w:t>
                        </w:r>
                      </w:hyperlink>
                    </w:p>
                    <w:p w14:paraId="4DC8A056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r w:rsidRPr="005B6D7F">
                        <w:rPr>
                          <w:rFonts w:ascii="Verdana" w:hAnsi="Verdana"/>
                          <w:b/>
                          <w:bCs/>
                          <w:sz w:val="13"/>
                          <w:szCs w:val="13"/>
                          <w:lang w:val="fr-FR"/>
                        </w:rPr>
                        <w:t>PINTURAS CIN CANARIAS, S.A.U.</w:t>
                      </w:r>
                    </w:p>
                    <w:p w14:paraId="06A58BCE" w14:textId="3422D5C6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es-ES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es-ES"/>
                        </w:rPr>
                        <w:t>P. I. Güimar, Manzana 13, Parcela 2 - 38509 Güimar - Tenerife - España</w:t>
                      </w:r>
                    </w:p>
                    <w:p w14:paraId="24BBDD88" w14:textId="749EAED1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after="120"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  <w:t xml:space="preserve">T +34 922 505 330 - </w:t>
                      </w:r>
                      <w:hyperlink r:id="rId19" w:history="1">
                        <w:r w:rsidRPr="005B6D7F">
                          <w:rPr>
                            <w:rFonts w:ascii="Verdana" w:hAnsi="Verdana"/>
                            <w:sz w:val="13"/>
                            <w:szCs w:val="13"/>
                            <w:lang w:val="fr-FR"/>
                          </w:rPr>
                          <w:t>customerservice.es@cin.com</w:t>
                        </w:r>
                      </w:hyperlink>
                    </w:p>
                    <w:p w14:paraId="562E7F86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r w:rsidRPr="005B6D7F">
                        <w:rPr>
                          <w:rFonts w:ascii="Verdana" w:hAnsi="Verdana"/>
                          <w:b/>
                          <w:bCs/>
                          <w:sz w:val="13"/>
                          <w:szCs w:val="13"/>
                          <w:lang w:val="fr-FR"/>
                        </w:rPr>
                        <w:t>CIN CELLIOSE, S.A. - Division CIN Déco</w:t>
                      </w:r>
                    </w:p>
                    <w:p w14:paraId="50DF1EB5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  <w:t>Chemin de la Verrerie - BP 58 - 69492 Pierre Bénite Cedex - France</w:t>
                      </w:r>
                    </w:p>
                    <w:p w14:paraId="1AA9D63B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after="120" w:line="240" w:lineRule="auto"/>
                        <w:rPr>
                          <w:rFonts w:ascii="Verdana" w:hAnsi="Verdana"/>
                          <w:sz w:val="13"/>
                          <w:szCs w:val="13"/>
                          <w:lang w:val="pl-PL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pl-PL"/>
                        </w:rPr>
                        <w:t xml:space="preserve">T +33 (0) 4 72 39 77 35 - </w:t>
                      </w:r>
                      <w:hyperlink r:id="rId20" w:history="1">
                        <w:r w:rsidRPr="005B6D7F">
                          <w:rPr>
                            <w:rFonts w:ascii="Verdana" w:hAnsi="Verdana"/>
                            <w:sz w:val="13"/>
                            <w:szCs w:val="13"/>
                            <w:lang w:val="pl-PL"/>
                          </w:rPr>
                          <w:t>customerservice.fr@cin.com</w:t>
                        </w:r>
                      </w:hyperlink>
                    </w:p>
                    <w:p w14:paraId="008C4C0F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pl-PL"/>
                        </w:rPr>
                      </w:pPr>
                      <w:r w:rsidRPr="005B6D7F">
                        <w:rPr>
                          <w:rFonts w:ascii="Verdana" w:hAnsi="Verdana"/>
                          <w:b/>
                          <w:bCs/>
                          <w:sz w:val="13"/>
                          <w:szCs w:val="13"/>
                          <w:lang w:val="pl-PL"/>
                        </w:rPr>
                        <w:t>CIN COATINGS POLSKA Sp. z o.o.</w:t>
                      </w:r>
                    </w:p>
                    <w:p w14:paraId="214E9EE3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pl-PL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pl-PL"/>
                        </w:rPr>
                        <w:t>Ul. Ryzowa 53 - 02-495 Warszawa - Polska</w:t>
                      </w:r>
                    </w:p>
                    <w:p w14:paraId="60323039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after="120" w:line="240" w:lineRule="auto"/>
                        <w:rPr>
                          <w:rFonts w:ascii="Verdana" w:hAnsi="Verdana"/>
                          <w:sz w:val="13"/>
                          <w:szCs w:val="13"/>
                          <w:lang w:val="pl-PL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pl-PL"/>
                        </w:rPr>
                        <w:t xml:space="preserve">T +48 22 8681068 - T +48 518 194 418 - </w:t>
                      </w:r>
                      <w:hyperlink r:id="rId21" w:history="1">
                        <w:r w:rsidRPr="005B6D7F">
                          <w:rPr>
                            <w:rFonts w:ascii="Verdana" w:hAnsi="Verdana"/>
                            <w:sz w:val="13"/>
                            <w:szCs w:val="13"/>
                            <w:lang w:val="pl-PL"/>
                          </w:rPr>
                          <w:t>cinwarszawa@farby-cin.pl</w:t>
                        </w:r>
                      </w:hyperlink>
                    </w:p>
                    <w:p w14:paraId="0070E42C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pl-PL"/>
                        </w:rPr>
                      </w:pPr>
                      <w:r w:rsidRPr="005B6D7F">
                        <w:rPr>
                          <w:rFonts w:ascii="Verdana" w:hAnsi="Verdana"/>
                          <w:b/>
                          <w:bCs/>
                          <w:sz w:val="13"/>
                          <w:szCs w:val="13"/>
                          <w:lang w:val="pl-PL"/>
                        </w:rPr>
                        <w:t>TINTAS CIN ANGOLA, S.A.</w:t>
                      </w:r>
                    </w:p>
                    <w:p w14:paraId="05EE2588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pl-PL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pl-PL"/>
                        </w:rPr>
                        <w:t>R. Pedro Álvares Cabral, n° 21 - Cx Postal 788 - Benguela - Angola</w:t>
                      </w:r>
                    </w:p>
                    <w:p w14:paraId="1C229911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after="120"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  <w:t xml:space="preserve">T +244 222 397 527 - </w:t>
                      </w:r>
                      <w:hyperlink r:id="rId22" w:history="1">
                        <w:r w:rsidRPr="005B6D7F">
                          <w:rPr>
                            <w:rFonts w:ascii="Verdana" w:hAnsi="Verdana"/>
                            <w:sz w:val="13"/>
                            <w:szCs w:val="13"/>
                            <w:lang w:val="fr-FR"/>
                          </w:rPr>
                          <w:t>tcin@cinangola.co.ao</w:t>
                        </w:r>
                      </w:hyperlink>
                    </w:p>
                    <w:p w14:paraId="7656EB29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  <w:lang w:val="fr-FR"/>
                        </w:rPr>
                      </w:pPr>
                      <w:r w:rsidRPr="005B6D7F">
                        <w:rPr>
                          <w:rFonts w:ascii="Verdana" w:hAnsi="Verdana"/>
                          <w:b/>
                          <w:bCs/>
                          <w:sz w:val="13"/>
                          <w:szCs w:val="13"/>
                          <w:lang w:val="fr-FR"/>
                        </w:rPr>
                        <w:t>TINTAS CIN DE MOÇAMBIQUE, S.A.</w:t>
                      </w:r>
                    </w:p>
                    <w:p w14:paraId="7F887778" w14:textId="77777777" w:rsidR="002A721B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sz w:val="13"/>
                          <w:szCs w:val="13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</w:rPr>
                        <w:t>Av. das Indústrias, 2507 - Machava - Moçambique</w:t>
                      </w:r>
                    </w:p>
                    <w:p w14:paraId="787BB549" w14:textId="3206A059" w:rsidR="00047B80" w:rsidRPr="005B6D7F" w:rsidRDefault="002A721B" w:rsidP="002A721B">
                      <w:pPr>
                        <w:pStyle w:val="Bodytext20"/>
                        <w:shd w:val="clear" w:color="auto" w:fill="auto"/>
                        <w:spacing w:line="240" w:lineRule="auto"/>
                        <w:rPr>
                          <w:rFonts w:ascii="Verdana" w:hAnsi="Verdana"/>
                          <w:i/>
                          <w:iCs/>
                          <w:sz w:val="13"/>
                          <w:szCs w:val="13"/>
                        </w:rPr>
                      </w:pPr>
                      <w:r w:rsidRPr="005B6D7F">
                        <w:rPr>
                          <w:rFonts w:ascii="Verdana" w:hAnsi="Verdana"/>
                          <w:sz w:val="13"/>
                          <w:szCs w:val="13"/>
                        </w:rPr>
                        <w:t xml:space="preserve">T +258 21 748 012 - </w:t>
                      </w:r>
                      <w:hyperlink r:id="rId23" w:history="1">
                        <w:r w:rsidRPr="005B6D7F">
                          <w:rPr>
                            <w:rFonts w:ascii="Verdana" w:hAnsi="Verdana"/>
                            <w:sz w:val="13"/>
                            <w:szCs w:val="13"/>
                          </w:rPr>
                          <w:t>geral@cin.co.mz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5706BD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9428200" wp14:editId="1FD3A1F8">
                <wp:simplePos x="0" y="0"/>
                <wp:positionH relativeFrom="column">
                  <wp:posOffset>1765936</wp:posOffset>
                </wp:positionH>
                <wp:positionV relativeFrom="page">
                  <wp:posOffset>3495675</wp:posOffset>
                </wp:positionV>
                <wp:extent cx="796290" cy="275590"/>
                <wp:effectExtent l="0" t="0" r="3810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DB1DE" w14:textId="5186FE38" w:rsidR="005706BD" w:rsidRPr="005706BD" w:rsidRDefault="005706BD" w:rsidP="005706BD">
                            <w:pPr>
                              <w:jc w:val="center"/>
                              <w:rPr>
                                <w:i/>
                                <w:iCs/>
                                <w:sz w:val="6"/>
                                <w:szCs w:val="6"/>
                              </w:rPr>
                            </w:pPr>
                            <w:r w:rsidRPr="005706BD"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  <w:t>ÉMISSIONS DANS L'A</w:t>
                            </w:r>
                            <w:r w:rsidRPr="005706BD">
                              <w:rPr>
                                <w:b/>
                                <w:bCs/>
                                <w:sz w:val="6"/>
                                <w:szCs w:val="6"/>
                                <w:lang w:val="en-US"/>
                              </w:rPr>
                              <w:t>I</w:t>
                            </w:r>
                            <w:r w:rsidRPr="005706BD"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  <w:t>R INTÉRIEUR*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28200" id="_x0000_s1034" type="#_x0000_t202" style="position:absolute;margin-left:139.05pt;margin-top:275.25pt;width:62.7pt;height:21.7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" filled="f" stroked="f">
                <v:textbox style="mso-fit-shape-to-text:t" inset="0,0,0,0">
                  <w:txbxContent>
                    <w:p w14:paraId="3EEDB1DE" w14:textId="5186FE38" w:rsidR="005706BD" w:rsidRPr="005706BD" w:rsidRDefault="005706BD" w:rsidP="005706BD">
                      <w:pPr>
                        <w:jc w:val="center"/>
                        <w:rPr>
                          <w:i/>
                          <w:iCs/>
                          <w:sz w:val="6"/>
                          <w:szCs w:val="6"/>
                        </w:rPr>
                      </w:pPr>
                      <w:r w:rsidRPr="005706BD">
                        <w:rPr>
                          <w:b/>
                          <w:bCs/>
                          <w:sz w:val="6"/>
                          <w:szCs w:val="6"/>
                        </w:rPr>
                        <w:t>ÉMISSIONS DANS L'A</w:t>
                      </w:r>
                      <w:r w:rsidRPr="005706BD">
                        <w:rPr>
                          <w:b/>
                          <w:bCs/>
                          <w:sz w:val="6"/>
                          <w:szCs w:val="6"/>
                          <w:lang w:val="en-US"/>
                        </w:rPr>
                        <w:t>I</w:t>
                      </w:r>
                      <w:r w:rsidRPr="005706BD">
                        <w:rPr>
                          <w:b/>
                          <w:bCs/>
                          <w:sz w:val="6"/>
                          <w:szCs w:val="6"/>
                        </w:rPr>
                        <w:t>R INTÉRIEUR*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A721B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5932FF" wp14:editId="54489C16">
                <wp:simplePos x="0" y="0"/>
                <wp:positionH relativeFrom="column">
                  <wp:posOffset>3170555</wp:posOffset>
                </wp:positionH>
                <wp:positionV relativeFrom="page">
                  <wp:posOffset>7261842</wp:posOffset>
                </wp:positionV>
                <wp:extent cx="2627194" cy="275590"/>
                <wp:effectExtent l="0" t="0" r="1905" b="1905"/>
                <wp:wrapNone/>
                <wp:docPr id="1529934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194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BC4E6" w14:textId="45C1EEA6" w:rsidR="002A721B" w:rsidRPr="005B6D7F" w:rsidRDefault="00476EC9" w:rsidP="002A721B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 w:rsidRPr="00476EC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Za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76EC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personaliziran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e </w:t>
                            </w:r>
                            <w:r w:rsidR="00EC5C9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upute i s</w:t>
                            </w:r>
                            <w:r w:rsidRPr="00476EC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avjet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e</w:t>
                            </w:r>
                            <w:r w:rsidRPr="00476EC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posjetite </w:t>
                            </w:r>
                            <w:r w:rsidR="00194E9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neku</w:t>
                            </w:r>
                            <w:r w:rsidR="00EC5C9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od </w:t>
                            </w:r>
                            <w:r w:rsidRPr="00476EC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CIN</w:t>
                            </w:r>
                            <w:r w:rsidR="00EC5C9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-ovih</w:t>
                            </w:r>
                            <w:r w:rsidRPr="00476EC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trgovin</w:t>
                            </w:r>
                            <w:r w:rsidR="00EC5C9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a</w:t>
                            </w:r>
                            <w:r w:rsidRPr="00476EC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ili se obratite CIN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k</w:t>
                            </w:r>
                            <w:r w:rsidRPr="00476EC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orisničkoj službi (Služba za savjete i tehničku podršku) na besplatni broj </w:t>
                            </w:r>
                            <w:r w:rsidR="002A721B" w:rsidRPr="005B6D7F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808 253 253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ili na mejl </w:t>
                            </w:r>
                            <w:r w:rsidR="002A721B" w:rsidRPr="005B6D7F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</w:t>
                            </w:r>
                            <w:hyperlink r:id="rId24" w:history="1">
                              <w:r w:rsidR="002A721B" w:rsidRPr="005B6D7F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customerservice@cin.com</w:t>
                              </w:r>
                            </w:hyperlink>
                            <w:r w:rsidR="00EC5C9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5932FF" id="_x0000_s1035" type="#_x0000_t202" style="position:absolute;margin-left:249.65pt;margin-top:571.8pt;width:206.85pt;height:21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" filled="f" stroked="f">
                <v:textbox style="mso-fit-shape-to-text:t" inset="0,0,0,0">
                  <w:txbxContent>
                    <w:p w14:paraId="6EBBC4E6" w14:textId="45C1EEA6" w:rsidR="002A721B" w:rsidRPr="005B6D7F" w:rsidRDefault="00476EC9" w:rsidP="002A721B">
                      <w:pPr>
                        <w:pStyle w:val="Bodytext20"/>
                        <w:shd w:val="clear" w:color="auto" w:fill="auto"/>
                        <w:spacing w:line="240" w:lineRule="auto"/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 w:rsidRPr="00476EC9">
                        <w:rPr>
                          <w:rFonts w:ascii="Verdana" w:hAnsi="Verdana"/>
                          <w:sz w:val="12"/>
                          <w:szCs w:val="12"/>
                        </w:rPr>
                        <w:t>Za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</w:t>
                      </w:r>
                      <w:r w:rsidRPr="00476EC9">
                        <w:rPr>
                          <w:rFonts w:ascii="Verdana" w:hAnsi="Verdana"/>
                          <w:sz w:val="12"/>
                          <w:szCs w:val="12"/>
                        </w:rPr>
                        <w:t>personaliziran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e </w:t>
                      </w:r>
                      <w:r w:rsidR="00EC5C9B">
                        <w:rPr>
                          <w:rFonts w:ascii="Verdana" w:hAnsi="Verdana"/>
                          <w:sz w:val="12"/>
                          <w:szCs w:val="12"/>
                        </w:rPr>
                        <w:t>upute i s</w:t>
                      </w:r>
                      <w:r w:rsidRPr="00476EC9">
                        <w:rPr>
                          <w:rFonts w:ascii="Verdana" w:hAnsi="Verdana"/>
                          <w:sz w:val="12"/>
                          <w:szCs w:val="12"/>
                        </w:rPr>
                        <w:t>avjet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e</w:t>
                      </w:r>
                      <w:r w:rsidRPr="00476EC9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posjetite </w:t>
                      </w:r>
                      <w:r w:rsidR="00194E97">
                        <w:rPr>
                          <w:rFonts w:ascii="Verdana" w:hAnsi="Verdana"/>
                          <w:sz w:val="12"/>
                          <w:szCs w:val="12"/>
                        </w:rPr>
                        <w:t>neku</w:t>
                      </w:r>
                      <w:r w:rsidR="00EC5C9B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od </w:t>
                      </w:r>
                      <w:r w:rsidRPr="00476EC9">
                        <w:rPr>
                          <w:rFonts w:ascii="Verdana" w:hAnsi="Verdana"/>
                          <w:sz w:val="12"/>
                          <w:szCs w:val="12"/>
                        </w:rPr>
                        <w:t>CIN</w:t>
                      </w:r>
                      <w:r w:rsidR="00EC5C9B">
                        <w:rPr>
                          <w:rFonts w:ascii="Verdana" w:hAnsi="Verdana"/>
                          <w:sz w:val="12"/>
                          <w:szCs w:val="12"/>
                        </w:rPr>
                        <w:t>-ovih</w:t>
                      </w:r>
                      <w:r w:rsidRPr="00476EC9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trgovin</w:t>
                      </w:r>
                      <w:r w:rsidR="00EC5C9B">
                        <w:rPr>
                          <w:rFonts w:ascii="Verdana" w:hAnsi="Verdana"/>
                          <w:sz w:val="12"/>
                          <w:szCs w:val="12"/>
                        </w:rPr>
                        <w:t>a</w:t>
                      </w:r>
                      <w:r w:rsidRPr="00476EC9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ili se obratite CIN 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k</w:t>
                      </w:r>
                      <w:r w:rsidRPr="00476EC9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orisničkoj službi (Služba za savjete i tehničku podršku) na besplatni broj </w:t>
                      </w:r>
                      <w:r w:rsidR="002A721B" w:rsidRPr="005B6D7F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808 253 253 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ili na mejl </w:t>
                      </w:r>
                      <w:r w:rsidR="002A721B" w:rsidRPr="005B6D7F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</w:t>
                      </w:r>
                      <w:hyperlink r:id="rId25" w:history="1">
                        <w:r w:rsidR="002A721B" w:rsidRPr="005B6D7F">
                          <w:rPr>
                            <w:rFonts w:ascii="Verdana" w:hAnsi="Verdana"/>
                            <w:sz w:val="12"/>
                            <w:szCs w:val="12"/>
                          </w:rPr>
                          <w:t>customerservice@cin.com</w:t>
                        </w:r>
                      </w:hyperlink>
                      <w:r w:rsidR="00EC5C9B">
                        <w:rPr>
                          <w:rFonts w:ascii="Verdana" w:hAnsi="Verdana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A721B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350A1E" wp14:editId="2386C7FC">
                <wp:simplePos x="0" y="0"/>
                <wp:positionH relativeFrom="column">
                  <wp:posOffset>6167755</wp:posOffset>
                </wp:positionH>
                <wp:positionV relativeFrom="page">
                  <wp:posOffset>2366340</wp:posOffset>
                </wp:positionV>
                <wp:extent cx="3518535" cy="275590"/>
                <wp:effectExtent l="0" t="0" r="5715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EF6E4" w14:textId="52DD52E0" w:rsidR="00673EDB" w:rsidRPr="005B6D7F" w:rsidRDefault="00673EDB" w:rsidP="002A721B">
                            <w:pPr>
                              <w:pStyle w:val="Heading10"/>
                              <w:keepNext/>
                              <w:keepLines/>
                              <w:shd w:val="clear" w:color="auto" w:fill="auto"/>
                              <w:spacing w:line="240" w:lineRule="auto"/>
                              <w:jc w:val="right"/>
                              <w:rPr>
                                <w:rFonts w:ascii="Verdana" w:hAnsi="Verdana"/>
                              </w:rPr>
                            </w:pPr>
                            <w:bookmarkStart w:id="0" w:name="bookmark0"/>
                            <w:bookmarkStart w:id="1" w:name="bookmark1"/>
                            <w:r w:rsidRPr="005B6D7F">
                              <w:rPr>
                                <w:rFonts w:ascii="Verdana" w:hAnsi="Verdana"/>
                              </w:rPr>
                              <w:t>ARTILIN</w:t>
                            </w:r>
                            <w:bookmarkStart w:id="2" w:name="bookmark2"/>
                            <w:bookmarkStart w:id="3" w:name="bookmark3"/>
                            <w:bookmarkEnd w:id="0"/>
                            <w:bookmarkEnd w:id="1"/>
                            <w:r w:rsidR="002A721B" w:rsidRPr="005B6D7F">
                              <w:rPr>
                                <w:rFonts w:ascii="Verdana" w:hAnsi="Verdana"/>
                              </w:rPr>
                              <w:br/>
                            </w:r>
                            <w:r w:rsidRPr="005B6D7F">
                              <w:rPr>
                                <w:rFonts w:ascii="Verdana" w:hAnsi="Verdana"/>
                              </w:rPr>
                              <w:t>3A MATE</w:t>
                            </w:r>
                            <w:bookmarkEnd w:id="2"/>
                            <w:bookmarkEnd w:id="3"/>
                          </w:p>
                          <w:p w14:paraId="31B3CED1" w14:textId="77777777" w:rsidR="00476EC9" w:rsidRDefault="00476EC9" w:rsidP="002A721B">
                            <w:pPr>
                              <w:pStyle w:val="Heading20"/>
                              <w:keepNext/>
                              <w:keepLines/>
                              <w:shd w:val="clear" w:color="auto" w:fill="auto"/>
                              <w:ind w:left="0"/>
                              <w:rPr>
                                <w:rStyle w:val="rynqvb"/>
                                <w:lang w:val="hr-HR"/>
                              </w:rPr>
                            </w:pPr>
                            <w:bookmarkStart w:id="4" w:name="bookmark4"/>
                            <w:bookmarkStart w:id="5" w:name="bookmark5"/>
                            <w:r>
                              <w:rPr>
                                <w:rStyle w:val="rynqvb"/>
                                <w:lang w:val="hr-HR"/>
                              </w:rPr>
                              <w:t>BOJA PROTIV GRINJA</w:t>
                            </w:r>
                          </w:p>
                          <w:p w14:paraId="6DB3A43C" w14:textId="132DC16A" w:rsidR="00476EC9" w:rsidRDefault="00476EC9" w:rsidP="002A721B">
                            <w:pPr>
                              <w:pStyle w:val="Heading20"/>
                              <w:keepNext/>
                              <w:keepLines/>
                              <w:shd w:val="clear" w:color="auto" w:fill="auto"/>
                              <w:ind w:left="0"/>
                              <w:rPr>
                                <w:rStyle w:val="rynqvb"/>
                                <w:lang w:val="hr-HR"/>
                              </w:rPr>
                            </w:pPr>
                            <w:r>
                              <w:rPr>
                                <w:rStyle w:val="rynqvb"/>
                                <w:lang w:val="hr-HR"/>
                              </w:rPr>
                              <w:t xml:space="preserve">I </w:t>
                            </w:r>
                            <w:r w:rsidR="00194E97">
                              <w:rPr>
                                <w:rStyle w:val="rynqvb"/>
                                <w:lang w:val="hr-HR"/>
                              </w:rPr>
                              <w:t>KUKACA</w:t>
                            </w:r>
                          </w:p>
                          <w:bookmarkEnd w:id="4"/>
                          <w:bookmarkEnd w:id="5"/>
                          <w:p w14:paraId="118A3F35" w14:textId="77777777" w:rsidR="00805496" w:rsidRPr="0011054D" w:rsidRDefault="00476EC9" w:rsidP="00805496">
                            <w:pPr>
                              <w:pStyle w:val="Heading20"/>
                              <w:keepNext/>
                              <w:keepLines/>
                              <w:rPr>
                                <w:rFonts w:ascii="Verdana" w:hAnsi="Verdana"/>
                                <w:b w:val="0"/>
                                <w:bCs w:val="0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1054D">
                              <w:rPr>
                                <w:rFonts w:ascii="Verdana" w:hAnsi="Verdana"/>
                                <w:b w:val="0"/>
                                <w:bCs w:val="0"/>
                                <w:sz w:val="22"/>
                                <w:szCs w:val="22"/>
                                <w:lang w:val="hr-HR"/>
                              </w:rPr>
                              <w:t>ZAŠTITNI SLOJ</w:t>
                            </w:r>
                          </w:p>
                          <w:p w14:paraId="54BE5ADB" w14:textId="7FA795BD" w:rsidR="00673EDB" w:rsidRPr="0011054D" w:rsidRDefault="00805496" w:rsidP="00805496">
                            <w:pPr>
                              <w:pStyle w:val="Heading20"/>
                              <w:keepNext/>
                              <w:keepLines/>
                              <w:rPr>
                                <w:rFonts w:ascii="Verdana" w:hAnsi="Verdana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11054D">
                              <w:rPr>
                                <w:rFonts w:ascii="Verdana" w:hAnsi="Verdana"/>
                                <w:b w:val="0"/>
                                <w:bCs w:val="0"/>
                                <w:sz w:val="22"/>
                                <w:szCs w:val="22"/>
                                <w:lang w:val="hr-HR"/>
                              </w:rPr>
                              <w:t xml:space="preserve">OTPORAN NA </w:t>
                            </w:r>
                            <w:r w:rsidR="00476EC9" w:rsidRPr="0011054D">
                              <w:rPr>
                                <w:rFonts w:ascii="Verdana" w:hAnsi="Verdana"/>
                                <w:b w:val="0"/>
                                <w:bCs w:val="0"/>
                                <w:sz w:val="22"/>
                                <w:szCs w:val="22"/>
                                <w:lang w:val="hr-HR"/>
                              </w:rPr>
                              <w:t>RAZVOJ GLJIVICA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350A1E" id="_x0000_s1036" type="#_x0000_t202" style="position:absolute;margin-left:485.65pt;margin-top:186.35pt;width:277.05pt;height:21.7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" filled="f" stroked="f">
                <v:textbox style="mso-fit-shape-to-text:t" inset="0,0,0,0">
                  <w:txbxContent>
                    <w:p w14:paraId="36DEF6E4" w14:textId="52DD52E0" w:rsidR="00673EDB" w:rsidRPr="005B6D7F" w:rsidRDefault="00673EDB" w:rsidP="002A721B">
                      <w:pPr>
                        <w:pStyle w:val="Heading10"/>
                        <w:keepNext/>
                        <w:keepLines/>
                        <w:shd w:val="clear" w:color="auto" w:fill="auto"/>
                        <w:spacing w:line="240" w:lineRule="auto"/>
                        <w:jc w:val="right"/>
                        <w:rPr>
                          <w:rFonts w:ascii="Verdana" w:hAnsi="Verdana"/>
                        </w:rPr>
                      </w:pPr>
                      <w:bookmarkStart w:id="6" w:name="bookmark0"/>
                      <w:bookmarkStart w:id="7" w:name="bookmark1"/>
                      <w:r w:rsidRPr="005B6D7F">
                        <w:rPr>
                          <w:rFonts w:ascii="Verdana" w:hAnsi="Verdana"/>
                        </w:rPr>
                        <w:t>ARTILIN</w:t>
                      </w:r>
                      <w:bookmarkStart w:id="8" w:name="bookmark2"/>
                      <w:bookmarkStart w:id="9" w:name="bookmark3"/>
                      <w:bookmarkEnd w:id="6"/>
                      <w:bookmarkEnd w:id="7"/>
                      <w:r w:rsidR="002A721B" w:rsidRPr="005B6D7F">
                        <w:rPr>
                          <w:rFonts w:ascii="Verdana" w:hAnsi="Verdana"/>
                        </w:rPr>
                        <w:br/>
                      </w:r>
                      <w:r w:rsidRPr="005B6D7F">
                        <w:rPr>
                          <w:rFonts w:ascii="Verdana" w:hAnsi="Verdana"/>
                        </w:rPr>
                        <w:t>3A MATE</w:t>
                      </w:r>
                      <w:bookmarkEnd w:id="8"/>
                      <w:bookmarkEnd w:id="9"/>
                    </w:p>
                    <w:p w14:paraId="31B3CED1" w14:textId="77777777" w:rsidR="00476EC9" w:rsidRDefault="00476EC9" w:rsidP="002A721B">
                      <w:pPr>
                        <w:pStyle w:val="Heading20"/>
                        <w:keepNext/>
                        <w:keepLines/>
                        <w:shd w:val="clear" w:color="auto" w:fill="auto"/>
                        <w:ind w:left="0"/>
                        <w:rPr>
                          <w:rStyle w:val="rynqvb"/>
                          <w:lang w:val="hr-HR"/>
                        </w:rPr>
                      </w:pPr>
                      <w:bookmarkStart w:id="10" w:name="bookmark4"/>
                      <w:bookmarkStart w:id="11" w:name="bookmark5"/>
                      <w:r>
                        <w:rPr>
                          <w:rStyle w:val="rynqvb"/>
                          <w:lang w:val="hr-HR"/>
                        </w:rPr>
                        <w:t>BOJA PROTIV GRINJA</w:t>
                      </w:r>
                    </w:p>
                    <w:p w14:paraId="6DB3A43C" w14:textId="132DC16A" w:rsidR="00476EC9" w:rsidRDefault="00476EC9" w:rsidP="002A721B">
                      <w:pPr>
                        <w:pStyle w:val="Heading20"/>
                        <w:keepNext/>
                        <w:keepLines/>
                        <w:shd w:val="clear" w:color="auto" w:fill="auto"/>
                        <w:ind w:left="0"/>
                        <w:rPr>
                          <w:rStyle w:val="rynqvb"/>
                          <w:lang w:val="hr-HR"/>
                        </w:rPr>
                      </w:pPr>
                      <w:r>
                        <w:rPr>
                          <w:rStyle w:val="rynqvb"/>
                          <w:lang w:val="hr-HR"/>
                        </w:rPr>
                        <w:t xml:space="preserve">I </w:t>
                      </w:r>
                      <w:r w:rsidR="00194E97">
                        <w:rPr>
                          <w:rStyle w:val="rynqvb"/>
                          <w:lang w:val="hr-HR"/>
                        </w:rPr>
                        <w:t>KUKACA</w:t>
                      </w:r>
                    </w:p>
                    <w:bookmarkEnd w:id="10"/>
                    <w:bookmarkEnd w:id="11"/>
                    <w:p w14:paraId="118A3F35" w14:textId="77777777" w:rsidR="00805496" w:rsidRPr="0011054D" w:rsidRDefault="00476EC9" w:rsidP="00805496">
                      <w:pPr>
                        <w:pStyle w:val="Heading20"/>
                        <w:keepNext/>
                        <w:keepLines/>
                        <w:rPr>
                          <w:rFonts w:ascii="Verdana" w:hAnsi="Verdana"/>
                          <w:b w:val="0"/>
                          <w:bCs w:val="0"/>
                          <w:sz w:val="22"/>
                          <w:szCs w:val="22"/>
                          <w:lang w:val="hr-HR"/>
                        </w:rPr>
                      </w:pPr>
                      <w:r w:rsidRPr="0011054D">
                        <w:rPr>
                          <w:rFonts w:ascii="Verdana" w:hAnsi="Verdana"/>
                          <w:b w:val="0"/>
                          <w:bCs w:val="0"/>
                          <w:sz w:val="22"/>
                          <w:szCs w:val="22"/>
                          <w:lang w:val="hr-HR"/>
                        </w:rPr>
                        <w:t>ZAŠTITNI SLOJ</w:t>
                      </w:r>
                    </w:p>
                    <w:p w14:paraId="54BE5ADB" w14:textId="7FA795BD" w:rsidR="00673EDB" w:rsidRPr="0011054D" w:rsidRDefault="00805496" w:rsidP="00805496">
                      <w:pPr>
                        <w:pStyle w:val="Heading20"/>
                        <w:keepNext/>
                        <w:keepLines/>
                        <w:rPr>
                          <w:rFonts w:ascii="Verdana" w:hAnsi="Verdana"/>
                          <w:sz w:val="22"/>
                          <w:szCs w:val="22"/>
                          <w:lang w:val="hr-HR"/>
                        </w:rPr>
                      </w:pPr>
                      <w:r w:rsidRPr="0011054D">
                        <w:rPr>
                          <w:rFonts w:ascii="Verdana" w:hAnsi="Verdana"/>
                          <w:b w:val="0"/>
                          <w:bCs w:val="0"/>
                          <w:sz w:val="22"/>
                          <w:szCs w:val="22"/>
                          <w:lang w:val="hr-HR"/>
                        </w:rPr>
                        <w:t xml:space="preserve">OTPORAN NA </w:t>
                      </w:r>
                      <w:r w:rsidR="00476EC9" w:rsidRPr="0011054D">
                        <w:rPr>
                          <w:rFonts w:ascii="Verdana" w:hAnsi="Verdana"/>
                          <w:b w:val="0"/>
                          <w:bCs w:val="0"/>
                          <w:sz w:val="22"/>
                          <w:szCs w:val="22"/>
                          <w:lang w:val="hr-HR"/>
                        </w:rPr>
                        <w:t>RAZVOJ GLJIVICA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B80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88F0865" wp14:editId="04EE4475">
                <wp:simplePos x="0" y="0"/>
                <wp:positionH relativeFrom="column">
                  <wp:posOffset>-314177</wp:posOffset>
                </wp:positionH>
                <wp:positionV relativeFrom="page">
                  <wp:posOffset>7344888</wp:posOffset>
                </wp:positionV>
                <wp:extent cx="3016333" cy="275590"/>
                <wp:effectExtent l="0" t="0" r="12700" b="0"/>
                <wp:wrapNone/>
                <wp:docPr id="550598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333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D059" w14:textId="6D919E19" w:rsidR="00047B80" w:rsidRPr="005B6D7F" w:rsidRDefault="00047B80" w:rsidP="00047B80">
                            <w:pPr>
                              <w:pStyle w:val="Bodytext30"/>
                              <w:shd w:val="clear" w:color="auto" w:fill="auto"/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11"/>
                                <w:szCs w:val="11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1"/>
                                <w:szCs w:val="11"/>
                              </w:rPr>
                              <w:t xml:space="preserve">* </w:t>
                            </w:r>
                            <w:r w:rsidR="00863655" w:rsidRPr="00863655">
                              <w:rPr>
                                <w:rFonts w:ascii="Verdana" w:hAnsi="Verdana"/>
                                <w:sz w:val="11"/>
                                <w:szCs w:val="11"/>
                              </w:rPr>
                              <w:t>Podaci o razini emisije hlapljivih tvari u zrak zatvorenih prosto</w:t>
                            </w:r>
                            <w:r w:rsidR="00476EC9">
                              <w:rPr>
                                <w:rFonts w:ascii="Verdana" w:hAnsi="Verdana"/>
                                <w:sz w:val="11"/>
                                <w:szCs w:val="11"/>
                              </w:rPr>
                              <w:t xml:space="preserve">ra, s rizikom </w:t>
                            </w:r>
                            <w:r w:rsidR="00863655" w:rsidRPr="00863655">
                              <w:rPr>
                                <w:rFonts w:ascii="Verdana" w:hAnsi="Verdana"/>
                                <w:sz w:val="11"/>
                                <w:szCs w:val="11"/>
                              </w:rPr>
                              <w:t xml:space="preserve">toksičnosti udisanjem, </w:t>
                            </w:r>
                            <w:r w:rsidR="00476EC9">
                              <w:rPr>
                                <w:rFonts w:ascii="Verdana" w:hAnsi="Verdana"/>
                                <w:sz w:val="11"/>
                                <w:szCs w:val="11"/>
                              </w:rPr>
                              <w:t xml:space="preserve">izražen </w:t>
                            </w:r>
                            <w:r w:rsidR="00863655" w:rsidRPr="00863655">
                              <w:rPr>
                                <w:rFonts w:ascii="Verdana" w:hAnsi="Verdana"/>
                                <w:sz w:val="11"/>
                                <w:szCs w:val="11"/>
                              </w:rPr>
                              <w:t>na ljestvici od klase A+ (vrlo niske emisije) do C (visoke emisije).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8F0865" id="_x0000_s1037" type="#_x0000_t202" style="position:absolute;margin-left:-24.75pt;margin-top:578.35pt;width:237.5pt;height:21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" filled="f" stroked="f">
                <v:textbox style="mso-fit-shape-to-text:t" inset="0,0,0,0">
                  <w:txbxContent>
                    <w:p w14:paraId="141FD059" w14:textId="6D919E19" w:rsidR="00047B80" w:rsidRPr="005B6D7F" w:rsidRDefault="00047B80" w:rsidP="00047B80">
                      <w:pPr>
                        <w:pStyle w:val="Bodytext30"/>
                        <w:shd w:val="clear" w:color="auto" w:fill="auto"/>
                        <w:spacing w:line="276" w:lineRule="auto"/>
                        <w:jc w:val="both"/>
                        <w:rPr>
                          <w:rFonts w:ascii="Verdana" w:hAnsi="Verdana"/>
                          <w:sz w:val="11"/>
                          <w:szCs w:val="11"/>
                        </w:rPr>
                      </w:pPr>
                      <w:r w:rsidRPr="005B6D7F">
                        <w:rPr>
                          <w:rFonts w:ascii="Verdana" w:hAnsi="Verdana"/>
                          <w:sz w:val="11"/>
                          <w:szCs w:val="11"/>
                        </w:rPr>
                        <w:t xml:space="preserve">* </w:t>
                      </w:r>
                      <w:r w:rsidR="00863655" w:rsidRPr="00863655">
                        <w:rPr>
                          <w:rFonts w:ascii="Verdana" w:hAnsi="Verdana"/>
                          <w:sz w:val="11"/>
                          <w:szCs w:val="11"/>
                        </w:rPr>
                        <w:t>Podaci o razini emisije hlapljivih tvari u zrak zatvorenih prosto</w:t>
                      </w:r>
                      <w:r w:rsidR="00476EC9">
                        <w:rPr>
                          <w:rFonts w:ascii="Verdana" w:hAnsi="Verdana"/>
                          <w:sz w:val="11"/>
                          <w:szCs w:val="11"/>
                        </w:rPr>
                        <w:t xml:space="preserve">ra, s rizikom </w:t>
                      </w:r>
                      <w:r w:rsidR="00863655" w:rsidRPr="00863655">
                        <w:rPr>
                          <w:rFonts w:ascii="Verdana" w:hAnsi="Verdana"/>
                          <w:sz w:val="11"/>
                          <w:szCs w:val="11"/>
                        </w:rPr>
                        <w:t xml:space="preserve">toksičnosti udisanjem, </w:t>
                      </w:r>
                      <w:r w:rsidR="00476EC9">
                        <w:rPr>
                          <w:rFonts w:ascii="Verdana" w:hAnsi="Verdana"/>
                          <w:sz w:val="11"/>
                          <w:szCs w:val="11"/>
                        </w:rPr>
                        <w:t xml:space="preserve">izražen </w:t>
                      </w:r>
                      <w:r w:rsidR="00863655" w:rsidRPr="00863655">
                        <w:rPr>
                          <w:rFonts w:ascii="Verdana" w:hAnsi="Verdana"/>
                          <w:sz w:val="11"/>
                          <w:szCs w:val="11"/>
                        </w:rPr>
                        <w:t>na ljestvici od klase A+ (vrlo niske emisije) do C (visoke emisije).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3EDB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48DC93" wp14:editId="6FDC1E12">
                <wp:simplePos x="0" y="0"/>
                <wp:positionH relativeFrom="column">
                  <wp:posOffset>-314960</wp:posOffset>
                </wp:positionH>
                <wp:positionV relativeFrom="page">
                  <wp:posOffset>2767330</wp:posOffset>
                </wp:positionV>
                <wp:extent cx="1965277" cy="275590"/>
                <wp:effectExtent l="0" t="0" r="0" b="0"/>
                <wp:wrapNone/>
                <wp:docPr id="774161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277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669B" w14:textId="535E5403" w:rsidR="00673EDB" w:rsidRPr="005B6D7F" w:rsidRDefault="00673EDB" w:rsidP="00673EDB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5B6D7F">
                              <w:rPr>
                                <w:rFonts w:cs="Arial"/>
                                <w:b/>
                                <w:bCs/>
                                <w:color w:val="005596"/>
                                <w:sz w:val="18"/>
                                <w:szCs w:val="18"/>
                              </w:rPr>
                              <w:t>Certifi</w:t>
                            </w:r>
                            <w:r w:rsidR="00AA50BE">
                              <w:rPr>
                                <w:rFonts w:cs="Arial"/>
                                <w:b/>
                                <w:bCs/>
                                <w:color w:val="005596"/>
                                <w:sz w:val="18"/>
                                <w:szCs w:val="18"/>
                              </w:rPr>
                              <w:t xml:space="preserve">kati </w:t>
                            </w:r>
                            <w:r w:rsidR="00AA50BE">
                              <w:rPr>
                                <w:rFonts w:cs="Arial"/>
                                <w:b/>
                                <w:bCs/>
                                <w:color w:val="005596"/>
                                <w:sz w:val="18"/>
                                <w:szCs w:val="18"/>
                              </w:rPr>
                              <w:t>i dozvole</w:t>
                            </w:r>
                            <w:r w:rsidRPr="005B6D7F">
                              <w:rPr>
                                <w:rFonts w:cs="Arial"/>
                                <w:b/>
                                <w:bCs/>
                                <w:color w:val="005596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8E6FCE9" w14:textId="1BE9F520" w:rsidR="00673EDB" w:rsidRPr="005B6D7F" w:rsidRDefault="00673EDB" w:rsidP="005B6D7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spacing w:after="300" w:line="240" w:lineRule="auto"/>
                              <w:ind w:left="284" w:hanging="284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5B6D7F">
                              <w:rPr>
                                <w:rFonts w:cs="Arial"/>
                                <w:sz w:val="18"/>
                                <w:szCs w:val="18"/>
                              </w:rPr>
                              <w:t>Pro</w:t>
                            </w:r>
                            <w:r w:rsidR="00AA50BE">
                              <w:rPr>
                                <w:rFonts w:cs="Arial"/>
                                <w:sz w:val="18"/>
                                <w:szCs w:val="18"/>
                              </w:rPr>
                              <w:t>izvod odobren od Glavne uprave za zdravstvo</w:t>
                            </w:r>
                            <w:r w:rsidRPr="005B6D7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(PT/DGS ARMPB-67/2016)</w:t>
                            </w:r>
                          </w:p>
                          <w:p w14:paraId="70813DC0" w14:textId="53981C3E" w:rsidR="00673EDB" w:rsidRPr="005B6D7F" w:rsidRDefault="00AA50BE" w:rsidP="005B6D7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spacing w:after="300" w:line="240" w:lineRule="auto"/>
                              <w:ind w:left="284" w:hanging="284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A50BE">
                              <w:rPr>
                                <w:rFonts w:cs="Arial"/>
                                <w:sz w:val="18"/>
                                <w:szCs w:val="18"/>
                              </w:rPr>
                              <w:t>Klasifikacija "Kvaliteta zraka u zatvoren</w:t>
                            </w:r>
                            <w:r w:rsidR="000A4993">
                              <w:rPr>
                                <w:rFonts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AA50BE">
                              <w:rPr>
                                <w:rFonts w:cs="Arial"/>
                                <w:sz w:val="18"/>
                                <w:szCs w:val="18"/>
                              </w:rPr>
                              <w:t>m prostor</w:t>
                            </w:r>
                            <w:r w:rsidR="000A4993">
                              <w:rPr>
                                <w:rFonts w:cs="Arial"/>
                                <w:sz w:val="18"/>
                                <w:szCs w:val="18"/>
                              </w:rPr>
                              <w:t>ima</w:t>
                            </w:r>
                            <w:r w:rsidRPr="00AA50BE">
                              <w:rPr>
                                <w:rFonts w:cs="Arial"/>
                                <w:sz w:val="18"/>
                                <w:szCs w:val="18"/>
                              </w:rPr>
                              <w:t>" prema francuskim propisima</w:t>
                            </w:r>
                            <w:r w:rsidR="00863655">
                              <w:rPr>
                                <w:rFonts w:cs="Arial"/>
                                <w:sz w:val="18"/>
                                <w:szCs w:val="18"/>
                                <w:lang w:val="pt-PT"/>
                              </w:rPr>
                              <w:t>*</w:t>
                            </w:r>
                            <w:r w:rsidR="00673EDB" w:rsidRPr="005B6D7F">
                              <w:rPr>
                                <w:rFonts w:cs="Arial"/>
                                <w:sz w:val="18"/>
                                <w:szCs w:val="18"/>
                              </w:rPr>
                              <w:t>: A+</w:t>
                            </w:r>
                          </w:p>
                          <w:p w14:paraId="292AD70D" w14:textId="42AAE7EA" w:rsidR="00673EDB" w:rsidRPr="00AA50BE" w:rsidRDefault="00AA50BE" w:rsidP="005B6D7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spacing w:after="300" w:line="240" w:lineRule="auto"/>
                              <w:ind w:left="284" w:hanging="284"/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50BE"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 xml:space="preserve">Test </w:t>
                            </w:r>
                            <w:proofErr w:type="spellStart"/>
                            <w:r w:rsidRPr="00AA50BE"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>učinkovitosti</w:t>
                            </w:r>
                            <w:proofErr w:type="spellEnd"/>
                            <w:r w:rsidRPr="00AA50BE"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A50BE"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>insekticida</w:t>
                            </w:r>
                            <w:proofErr w:type="spellEnd"/>
                            <w:r w:rsidRPr="00AA50BE"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0A4993"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73EDB" w:rsidRPr="00AA50BE"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>Laborato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>ija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673EDB" w:rsidRPr="00AA50BE">
                              <w:rPr>
                                <w:rFonts w:cs="Arial"/>
                                <w:sz w:val="18"/>
                                <w:szCs w:val="18"/>
                                <w:lang w:val="fr-FR"/>
                              </w:rPr>
                              <w:t>TEC</w:t>
                            </w:r>
                          </w:p>
                          <w:p w14:paraId="6B88E191" w14:textId="318FD506" w:rsidR="00673EDB" w:rsidRPr="005B6D7F" w:rsidRDefault="00AA50BE" w:rsidP="005B6D7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spacing w:after="300" w:line="240" w:lineRule="auto"/>
                              <w:ind w:left="284" w:hanging="284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A50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Potvrda o netoksičnosti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od </w:t>
                            </w:r>
                            <w:r w:rsidR="00673EDB" w:rsidRPr="005B6D7F">
                              <w:rPr>
                                <w:rFonts w:cs="Arial"/>
                                <w:sz w:val="18"/>
                                <w:szCs w:val="18"/>
                              </w:rPr>
                              <w:t>Phycher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-a</w:t>
                            </w:r>
                          </w:p>
                          <w:p w14:paraId="7D425B54" w14:textId="13391EA9" w:rsidR="00673EDB" w:rsidRPr="005B6D7F" w:rsidRDefault="000A4993" w:rsidP="005B6D7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spacing w:after="300" w:line="240" w:lineRule="auto"/>
                              <w:ind w:left="284" w:hanging="284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Sloj</w:t>
                            </w:r>
                            <w:r w:rsidR="00AA50BE" w:rsidRPr="00AA50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otporan na razvoj gljivica prema standardu</w:t>
                            </w:r>
                            <w:r w:rsidR="00673EDB" w:rsidRPr="005B6D7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NF X41-520</w:t>
                            </w:r>
                          </w:p>
                          <w:p w14:paraId="75B695D5" w14:textId="3448ECFB" w:rsidR="00673EDB" w:rsidRPr="005B6D7F" w:rsidRDefault="00863655" w:rsidP="005B6D7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spacing w:after="300" w:line="240" w:lineRule="auto"/>
                              <w:ind w:left="284" w:hanging="284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63655">
                              <w:rPr>
                                <w:rFonts w:cs="Arial"/>
                                <w:sz w:val="18"/>
                                <w:szCs w:val="18"/>
                              </w:rPr>
                              <w:t>Artilin 3A Mat</w:t>
                            </w:r>
                            <w:r w:rsidR="00476EC9">
                              <w:rPr>
                                <w:rFonts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86365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udovoljava svim zahtjevima europskih propisa (uredba </w:t>
                            </w:r>
                            <w:r w:rsidR="00673EDB" w:rsidRPr="005B6D7F">
                              <w:rPr>
                                <w:rFonts w:cs="Arial"/>
                                <w:sz w:val="18"/>
                                <w:szCs w:val="18"/>
                              </w:rPr>
                              <w:t>528/2012)</w:t>
                            </w:r>
                          </w:p>
                          <w:p w14:paraId="48DFFBCD" w14:textId="204CBAD1" w:rsidR="00673EDB" w:rsidRPr="005B6D7F" w:rsidRDefault="00863655" w:rsidP="005B6D7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spacing w:after="300" w:line="240" w:lineRule="auto"/>
                              <w:ind w:left="284" w:hanging="284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63655">
                              <w:rPr>
                                <w:rFonts w:cs="Arial"/>
                                <w:sz w:val="18"/>
                                <w:szCs w:val="18"/>
                              </w:rPr>
                              <w:t>Preporučeno od strane Portugalske udruge astmatičara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8DC93" id="_x0000_s1038" type="#_x0000_t202" style="position:absolute;margin-left:-24.8pt;margin-top:217.9pt;width:154.75pt;height:21.7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" filled="f" stroked="f">
                <v:textbox style="mso-fit-shape-to-text:t" inset="0,0,0,0">
                  <w:txbxContent>
                    <w:p w14:paraId="0CC2669B" w14:textId="535E5403" w:rsidR="00673EDB" w:rsidRPr="005B6D7F" w:rsidRDefault="00673EDB" w:rsidP="00673EDB">
                      <w:pPr>
                        <w:pStyle w:val="Tijeloteksta"/>
                        <w:shd w:val="clear" w:color="auto" w:fill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5B6D7F">
                        <w:rPr>
                          <w:rFonts w:cs="Arial"/>
                          <w:b/>
                          <w:bCs/>
                          <w:color w:val="005596"/>
                          <w:sz w:val="18"/>
                          <w:szCs w:val="18"/>
                        </w:rPr>
                        <w:t>Certifi</w:t>
                      </w:r>
                      <w:r w:rsidR="00AA50BE">
                        <w:rPr>
                          <w:rFonts w:cs="Arial"/>
                          <w:b/>
                          <w:bCs/>
                          <w:color w:val="005596"/>
                          <w:sz w:val="18"/>
                          <w:szCs w:val="18"/>
                        </w:rPr>
                        <w:t>kati i dozvole</w:t>
                      </w:r>
                      <w:r w:rsidRPr="005B6D7F">
                        <w:rPr>
                          <w:rFonts w:cs="Arial"/>
                          <w:b/>
                          <w:bCs/>
                          <w:color w:val="005596"/>
                          <w:sz w:val="18"/>
                          <w:szCs w:val="18"/>
                        </w:rPr>
                        <w:t>:</w:t>
                      </w:r>
                    </w:p>
                    <w:p w14:paraId="18E6FCE9" w14:textId="1BE9F520" w:rsidR="00673EDB" w:rsidRPr="005B6D7F" w:rsidRDefault="00673EDB" w:rsidP="005B6D7F">
                      <w:pPr>
                        <w:pStyle w:val="Tijeloteksta"/>
                        <w:numPr>
                          <w:ilvl w:val="0"/>
                          <w:numId w:val="1"/>
                        </w:numPr>
                        <w:shd w:val="clear" w:color="auto" w:fill="auto"/>
                        <w:spacing w:after="300" w:line="240" w:lineRule="auto"/>
                        <w:ind w:left="284" w:hanging="284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5B6D7F">
                        <w:rPr>
                          <w:rFonts w:cs="Arial"/>
                          <w:sz w:val="18"/>
                          <w:szCs w:val="18"/>
                        </w:rPr>
                        <w:t>Pro</w:t>
                      </w:r>
                      <w:r w:rsidR="00AA50BE">
                        <w:rPr>
                          <w:rFonts w:cs="Arial"/>
                          <w:sz w:val="18"/>
                          <w:szCs w:val="18"/>
                        </w:rPr>
                        <w:t>izvod odobren od Glavne uprave za zdravstvo</w:t>
                      </w:r>
                      <w:r w:rsidRPr="005B6D7F">
                        <w:rPr>
                          <w:rFonts w:cs="Arial"/>
                          <w:sz w:val="18"/>
                          <w:szCs w:val="18"/>
                        </w:rPr>
                        <w:t xml:space="preserve"> (PT/DGS ARMPB-67/2016)</w:t>
                      </w:r>
                    </w:p>
                    <w:p w14:paraId="70813DC0" w14:textId="53981C3E" w:rsidR="00673EDB" w:rsidRPr="005B6D7F" w:rsidRDefault="00AA50BE" w:rsidP="005B6D7F">
                      <w:pPr>
                        <w:pStyle w:val="Tijeloteksta"/>
                        <w:numPr>
                          <w:ilvl w:val="0"/>
                          <w:numId w:val="1"/>
                        </w:numPr>
                        <w:shd w:val="clear" w:color="auto" w:fill="auto"/>
                        <w:spacing w:after="300" w:line="240" w:lineRule="auto"/>
                        <w:ind w:left="284" w:hanging="284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A50BE">
                        <w:rPr>
                          <w:rFonts w:cs="Arial"/>
                          <w:sz w:val="18"/>
                          <w:szCs w:val="18"/>
                        </w:rPr>
                        <w:t>Klasifikacija "Kvaliteta zraka u zatvoren</w:t>
                      </w:r>
                      <w:r w:rsidR="000A4993">
                        <w:rPr>
                          <w:rFonts w:cs="Arial"/>
                          <w:sz w:val="18"/>
                          <w:szCs w:val="18"/>
                        </w:rPr>
                        <w:t>i</w:t>
                      </w:r>
                      <w:r w:rsidRPr="00AA50BE">
                        <w:rPr>
                          <w:rFonts w:cs="Arial"/>
                          <w:sz w:val="18"/>
                          <w:szCs w:val="18"/>
                        </w:rPr>
                        <w:t>m prostor</w:t>
                      </w:r>
                      <w:r w:rsidR="000A4993">
                        <w:rPr>
                          <w:rFonts w:cs="Arial"/>
                          <w:sz w:val="18"/>
                          <w:szCs w:val="18"/>
                        </w:rPr>
                        <w:t>ima</w:t>
                      </w:r>
                      <w:r w:rsidRPr="00AA50BE">
                        <w:rPr>
                          <w:rFonts w:cs="Arial"/>
                          <w:sz w:val="18"/>
                          <w:szCs w:val="18"/>
                        </w:rPr>
                        <w:t>" prema francuskim propisima</w:t>
                      </w:r>
                      <w:r w:rsidR="00863655">
                        <w:rPr>
                          <w:rFonts w:cs="Arial"/>
                          <w:sz w:val="18"/>
                          <w:szCs w:val="18"/>
                          <w:lang w:val="pt-PT"/>
                        </w:rPr>
                        <w:t>*</w:t>
                      </w:r>
                      <w:r w:rsidR="00673EDB" w:rsidRPr="005B6D7F">
                        <w:rPr>
                          <w:rFonts w:cs="Arial"/>
                          <w:sz w:val="18"/>
                          <w:szCs w:val="18"/>
                        </w:rPr>
                        <w:t>: A+</w:t>
                      </w:r>
                    </w:p>
                    <w:p w14:paraId="292AD70D" w14:textId="42AAE7EA" w:rsidR="00673EDB" w:rsidRPr="00AA50BE" w:rsidRDefault="00AA50BE" w:rsidP="005B6D7F">
                      <w:pPr>
                        <w:pStyle w:val="Tijeloteksta"/>
                        <w:numPr>
                          <w:ilvl w:val="0"/>
                          <w:numId w:val="1"/>
                        </w:numPr>
                        <w:shd w:val="clear" w:color="auto" w:fill="auto"/>
                        <w:spacing w:after="300" w:line="240" w:lineRule="auto"/>
                        <w:ind w:left="284" w:hanging="284"/>
                        <w:rPr>
                          <w:rFonts w:cs="Arial"/>
                          <w:sz w:val="18"/>
                          <w:szCs w:val="18"/>
                          <w:lang w:val="fr-FR"/>
                        </w:rPr>
                      </w:pPr>
                      <w:r w:rsidRPr="00AA50BE">
                        <w:rPr>
                          <w:rFonts w:cs="Arial"/>
                          <w:sz w:val="18"/>
                          <w:szCs w:val="18"/>
                          <w:lang w:val="fr-FR"/>
                        </w:rPr>
                        <w:t xml:space="preserve">Test učinkovitosti insekticida </w:t>
                      </w:r>
                      <w:r w:rsidR="000A4993">
                        <w:rPr>
                          <w:rFonts w:cs="Arial"/>
                          <w:sz w:val="18"/>
                          <w:szCs w:val="18"/>
                          <w:lang w:val="fr-FR"/>
                        </w:rPr>
                        <w:t>od</w:t>
                      </w:r>
                      <w:r>
                        <w:rPr>
                          <w:rFonts w:cs="Arial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673EDB" w:rsidRPr="00AA50BE">
                        <w:rPr>
                          <w:rFonts w:cs="Arial"/>
                          <w:sz w:val="18"/>
                          <w:szCs w:val="18"/>
                          <w:lang w:val="fr-FR"/>
                        </w:rPr>
                        <w:t>Laborato</w:t>
                      </w:r>
                      <w:r>
                        <w:rPr>
                          <w:rFonts w:cs="Arial"/>
                          <w:sz w:val="18"/>
                          <w:szCs w:val="18"/>
                          <w:lang w:val="fr-FR"/>
                        </w:rPr>
                        <w:t xml:space="preserve">ija </w:t>
                      </w:r>
                      <w:r w:rsidR="00673EDB" w:rsidRPr="00AA50BE">
                        <w:rPr>
                          <w:rFonts w:cs="Arial"/>
                          <w:sz w:val="18"/>
                          <w:szCs w:val="18"/>
                          <w:lang w:val="fr-FR"/>
                        </w:rPr>
                        <w:t>TEC</w:t>
                      </w:r>
                    </w:p>
                    <w:p w14:paraId="6B88E191" w14:textId="318FD506" w:rsidR="00673EDB" w:rsidRPr="005B6D7F" w:rsidRDefault="00AA50BE" w:rsidP="005B6D7F">
                      <w:pPr>
                        <w:pStyle w:val="Tijeloteksta"/>
                        <w:numPr>
                          <w:ilvl w:val="0"/>
                          <w:numId w:val="1"/>
                        </w:numPr>
                        <w:shd w:val="clear" w:color="auto" w:fill="auto"/>
                        <w:spacing w:after="300" w:line="240" w:lineRule="auto"/>
                        <w:ind w:left="284" w:hanging="284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A50BE">
                        <w:rPr>
                          <w:rFonts w:cs="Arial"/>
                          <w:sz w:val="18"/>
                          <w:szCs w:val="18"/>
                        </w:rPr>
                        <w:t xml:space="preserve">Potvrda o netoksičnosti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od </w:t>
                      </w:r>
                      <w:r w:rsidR="00673EDB" w:rsidRPr="005B6D7F">
                        <w:rPr>
                          <w:rFonts w:cs="Arial"/>
                          <w:sz w:val="18"/>
                          <w:szCs w:val="18"/>
                        </w:rPr>
                        <w:t>Phycher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-a</w:t>
                      </w:r>
                    </w:p>
                    <w:p w14:paraId="7D425B54" w14:textId="13391EA9" w:rsidR="00673EDB" w:rsidRPr="005B6D7F" w:rsidRDefault="000A4993" w:rsidP="005B6D7F">
                      <w:pPr>
                        <w:pStyle w:val="Tijeloteksta"/>
                        <w:numPr>
                          <w:ilvl w:val="0"/>
                          <w:numId w:val="1"/>
                        </w:numPr>
                        <w:shd w:val="clear" w:color="auto" w:fill="auto"/>
                        <w:spacing w:after="300" w:line="240" w:lineRule="auto"/>
                        <w:ind w:left="284" w:hanging="284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Sloj</w:t>
                      </w:r>
                      <w:r w:rsidR="00AA50BE" w:rsidRPr="00AA50BE">
                        <w:rPr>
                          <w:rFonts w:cs="Arial"/>
                          <w:sz w:val="18"/>
                          <w:szCs w:val="18"/>
                        </w:rPr>
                        <w:t xml:space="preserve"> otporan na razvoj gljivica prema standardu</w:t>
                      </w:r>
                      <w:r w:rsidR="00673EDB" w:rsidRPr="005B6D7F">
                        <w:rPr>
                          <w:rFonts w:cs="Arial"/>
                          <w:sz w:val="18"/>
                          <w:szCs w:val="18"/>
                        </w:rPr>
                        <w:t xml:space="preserve"> NF X41-520</w:t>
                      </w:r>
                    </w:p>
                    <w:p w14:paraId="75B695D5" w14:textId="3448ECFB" w:rsidR="00673EDB" w:rsidRPr="005B6D7F" w:rsidRDefault="00863655" w:rsidP="005B6D7F">
                      <w:pPr>
                        <w:pStyle w:val="Tijeloteksta"/>
                        <w:numPr>
                          <w:ilvl w:val="0"/>
                          <w:numId w:val="1"/>
                        </w:numPr>
                        <w:shd w:val="clear" w:color="auto" w:fill="auto"/>
                        <w:spacing w:after="300" w:line="240" w:lineRule="auto"/>
                        <w:ind w:left="284" w:hanging="284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63655">
                        <w:rPr>
                          <w:rFonts w:cs="Arial"/>
                          <w:sz w:val="18"/>
                          <w:szCs w:val="18"/>
                        </w:rPr>
                        <w:t>Artilin 3A Mat</w:t>
                      </w:r>
                      <w:r w:rsidR="00476EC9">
                        <w:rPr>
                          <w:rFonts w:cs="Arial"/>
                          <w:sz w:val="18"/>
                          <w:szCs w:val="18"/>
                        </w:rPr>
                        <w:t>e</w:t>
                      </w:r>
                      <w:r w:rsidRPr="00863655">
                        <w:rPr>
                          <w:rFonts w:cs="Arial"/>
                          <w:sz w:val="18"/>
                          <w:szCs w:val="18"/>
                        </w:rPr>
                        <w:t xml:space="preserve"> udovoljava svim zahtjevima europskih propisa (uredba </w:t>
                      </w:r>
                      <w:r w:rsidR="00673EDB" w:rsidRPr="005B6D7F">
                        <w:rPr>
                          <w:rFonts w:cs="Arial"/>
                          <w:sz w:val="18"/>
                          <w:szCs w:val="18"/>
                        </w:rPr>
                        <w:t>528/2012)</w:t>
                      </w:r>
                    </w:p>
                    <w:p w14:paraId="48DFFBCD" w14:textId="204CBAD1" w:rsidR="00673EDB" w:rsidRPr="005B6D7F" w:rsidRDefault="00863655" w:rsidP="005B6D7F">
                      <w:pPr>
                        <w:pStyle w:val="Tijeloteksta"/>
                        <w:numPr>
                          <w:ilvl w:val="0"/>
                          <w:numId w:val="1"/>
                        </w:numPr>
                        <w:shd w:val="clear" w:color="auto" w:fill="auto"/>
                        <w:spacing w:after="300" w:line="240" w:lineRule="auto"/>
                        <w:ind w:left="284" w:hanging="284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63655">
                        <w:rPr>
                          <w:rFonts w:cs="Arial"/>
                          <w:sz w:val="18"/>
                          <w:szCs w:val="18"/>
                        </w:rPr>
                        <w:t>Preporučeno od strane Portugalske udruge astmatičara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3EDB" w:rsidRPr="005706BD">
        <w:rPr>
          <w:rFonts w:ascii="Verdana" w:hAnsi="Verdana"/>
          <w:b/>
          <w:bCs/>
          <w:color w:val="005596"/>
        </w:rPr>
        <w:br w:type="page"/>
      </w:r>
    </w:p>
    <w:p w14:paraId="7147F9E8" w14:textId="52CE821C" w:rsidR="00472952" w:rsidRPr="005706BD" w:rsidRDefault="00202075" w:rsidP="00472952">
      <w:pPr>
        <w:jc w:val="center"/>
        <w:rPr>
          <w:rFonts w:ascii="Verdana" w:hAnsi="Verdana"/>
          <w:b/>
          <w:bCs/>
          <w:color w:val="005596"/>
        </w:rPr>
      </w:pPr>
      <w:r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CB31953" wp14:editId="4602DBC3">
                <wp:simplePos x="0" y="0"/>
                <wp:positionH relativeFrom="column">
                  <wp:posOffset>6143625</wp:posOffset>
                </wp:positionH>
                <wp:positionV relativeFrom="page">
                  <wp:posOffset>5760720</wp:posOffset>
                </wp:positionV>
                <wp:extent cx="2092960" cy="275590"/>
                <wp:effectExtent l="0" t="0" r="2540" b="1905"/>
                <wp:wrapNone/>
                <wp:docPr id="2042287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99B7" w14:textId="5F03F31C" w:rsidR="009F487D" w:rsidRPr="005B6D7F" w:rsidRDefault="009F487D" w:rsidP="009F487D">
                            <w:pPr>
                              <w:pStyle w:val="Bodytext50"/>
                              <w:shd w:val="clear" w:color="auto" w:fill="auto"/>
                              <w:rPr>
                                <w:rFonts w:ascii="Verdana" w:eastAsia="Arial" w:hAnsi="Verdana" w:cs="Arial"/>
                                <w:b/>
                                <w:bCs/>
                                <w:color w:val="005596"/>
                                <w:sz w:val="28"/>
                                <w:szCs w:val="28"/>
                              </w:rPr>
                            </w:pPr>
                            <w:r w:rsidRPr="005B6D7F">
                              <w:rPr>
                                <w:rFonts w:ascii="Verdana" w:eastAsia="Arial" w:hAnsi="Verdana" w:cs="Arial"/>
                                <w:b/>
                                <w:bCs/>
                                <w:color w:val="005596"/>
                                <w:sz w:val="28"/>
                                <w:szCs w:val="28"/>
                              </w:rPr>
                              <w:t>ARTILIN</w:t>
                            </w:r>
                            <w:r w:rsidRPr="005B6D7F">
                              <w:rPr>
                                <w:rFonts w:ascii="Verdana" w:eastAsia="Arial" w:hAnsi="Verdana" w:cs="Arial"/>
                                <w:b/>
                                <w:bCs/>
                                <w:color w:val="005596"/>
                                <w:sz w:val="28"/>
                                <w:szCs w:val="28"/>
                              </w:rPr>
                              <w:br/>
                            </w:r>
                            <w:r w:rsidRPr="005B6D7F">
                              <w:rPr>
                                <w:rFonts w:ascii="Verdana" w:eastAsia="Arial" w:hAnsi="Verdana" w:cs="Arial"/>
                                <w:b/>
                                <w:bCs/>
                                <w:color w:val="005596"/>
                                <w:sz w:val="28"/>
                                <w:szCs w:val="28"/>
                              </w:rPr>
                              <w:t>3A MATE</w:t>
                            </w:r>
                          </w:p>
                          <w:p w14:paraId="59F1A5A7" w14:textId="622A82C4" w:rsidR="00194E97" w:rsidRDefault="00FF5BF0" w:rsidP="00194E97">
                            <w:pPr>
                              <w:pStyle w:val="Bodytext50"/>
                              <w:shd w:val="clear" w:color="auto" w:fill="auto"/>
                              <w:rPr>
                                <w:rFonts w:ascii="Verdana" w:hAnsi="Verdana" w:cs="Arial"/>
                              </w:rPr>
                            </w:pPr>
                            <w:r>
                              <w:rPr>
                                <w:rFonts w:ascii="Verdana" w:hAnsi="Verdana" w:cs="Arial"/>
                              </w:rPr>
                              <w:t>Protiv grinja</w:t>
                            </w:r>
                            <w:r w:rsidR="00202075">
                              <w:rPr>
                                <w:rFonts w:ascii="Verdana" w:hAnsi="Verdana" w:cs="Arial"/>
                              </w:rPr>
                              <w:t>, protiv</w:t>
                            </w:r>
                            <w:r>
                              <w:rPr>
                                <w:rFonts w:ascii="Verdana" w:hAnsi="Verdana" w:cs="Arial"/>
                              </w:rPr>
                              <w:t xml:space="preserve"> </w:t>
                            </w:r>
                            <w:r w:rsidR="004B7AB7">
                              <w:rPr>
                                <w:rFonts w:ascii="Verdana" w:hAnsi="Verdana" w:cs="Arial"/>
                              </w:rPr>
                              <w:t>insekata</w:t>
                            </w:r>
                            <w:r w:rsidR="00194E97">
                              <w:rPr>
                                <w:rFonts w:ascii="Verdana" w:hAnsi="Verdana" w:cs="Arial"/>
                              </w:rPr>
                              <w:t>,</w:t>
                            </w:r>
                          </w:p>
                          <w:p w14:paraId="01B40144" w14:textId="74B6EA65" w:rsidR="00FF5BF0" w:rsidRDefault="00194E97" w:rsidP="00194E97">
                            <w:pPr>
                              <w:pStyle w:val="Bodytext50"/>
                              <w:shd w:val="clear" w:color="auto" w:fill="auto"/>
                              <w:rPr>
                                <w:rFonts w:ascii="Verdana" w:hAnsi="Verdana" w:cs="Arial"/>
                              </w:rPr>
                            </w:pPr>
                            <w:r>
                              <w:rPr>
                                <w:rFonts w:ascii="Verdana" w:hAnsi="Verdana" w:cs="Arial"/>
                              </w:rPr>
                              <w:t>sa slojem</w:t>
                            </w:r>
                            <w:r w:rsidR="00FF5BF0">
                              <w:rPr>
                                <w:rFonts w:ascii="Verdana" w:hAnsi="Verdana" w:cs="Arial"/>
                              </w:rPr>
                              <w:t xml:space="preserve"> </w:t>
                            </w:r>
                            <w:r w:rsidR="00202075">
                              <w:rPr>
                                <w:rFonts w:ascii="Verdana" w:hAnsi="Verdana" w:cs="Arial"/>
                              </w:rPr>
                              <w:t>otpornim na</w:t>
                            </w:r>
                          </w:p>
                          <w:p w14:paraId="0AE2703C" w14:textId="619A6790" w:rsidR="009F487D" w:rsidRPr="005B6D7F" w:rsidRDefault="00FF5BF0" w:rsidP="00FF5BF0">
                            <w:pPr>
                              <w:pStyle w:val="Bodytext50"/>
                              <w:shd w:val="clear" w:color="auto" w:fill="auto"/>
                              <w:rPr>
                                <w:rFonts w:ascii="Verdana" w:hAnsi="Verdana" w:cs="Arial"/>
                              </w:rPr>
                            </w:pPr>
                            <w:r>
                              <w:rPr>
                                <w:rFonts w:ascii="Verdana" w:hAnsi="Verdana" w:cs="Arial"/>
                              </w:rPr>
                              <w:t>od razvoja gljivica.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B31953" id="_x0000_s1039" type="#_x0000_t202" style="position:absolute;left:0;text-align:left;margin-left:483.75pt;margin-top:453.6pt;width:164.8pt;height:21.7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" filled="f" stroked="f">
                <v:textbox style="mso-fit-shape-to-text:t" inset="0,0,0,0">
                  <w:txbxContent>
                    <w:p w14:paraId="665A99B7" w14:textId="5F03F31C" w:rsidR="009F487D" w:rsidRPr="005B6D7F" w:rsidRDefault="009F487D" w:rsidP="009F487D">
                      <w:pPr>
                        <w:pStyle w:val="Bodytext50"/>
                        <w:shd w:val="clear" w:color="auto" w:fill="auto"/>
                        <w:rPr>
                          <w:rFonts w:ascii="Verdana" w:eastAsia="Arial" w:hAnsi="Verdana" w:cs="Arial"/>
                          <w:b/>
                          <w:bCs/>
                          <w:color w:val="005596"/>
                          <w:sz w:val="28"/>
                          <w:szCs w:val="28"/>
                        </w:rPr>
                      </w:pPr>
                      <w:r w:rsidRPr="005B6D7F">
                        <w:rPr>
                          <w:rFonts w:ascii="Verdana" w:eastAsia="Arial" w:hAnsi="Verdana" w:cs="Arial"/>
                          <w:b/>
                          <w:bCs/>
                          <w:color w:val="005596"/>
                          <w:sz w:val="28"/>
                          <w:szCs w:val="28"/>
                        </w:rPr>
                        <w:t>ARTILIN</w:t>
                      </w:r>
                      <w:r w:rsidRPr="005B6D7F">
                        <w:rPr>
                          <w:rFonts w:ascii="Verdana" w:eastAsia="Arial" w:hAnsi="Verdana" w:cs="Arial"/>
                          <w:b/>
                          <w:bCs/>
                          <w:color w:val="005596"/>
                          <w:sz w:val="28"/>
                          <w:szCs w:val="28"/>
                        </w:rPr>
                        <w:br/>
                        <w:t>3A MATE</w:t>
                      </w:r>
                    </w:p>
                    <w:p w14:paraId="59F1A5A7" w14:textId="622A82C4" w:rsidR="00194E97" w:rsidRDefault="00FF5BF0" w:rsidP="00194E97">
                      <w:pPr>
                        <w:pStyle w:val="Bodytext50"/>
                        <w:shd w:val="clear" w:color="auto" w:fill="auto"/>
                        <w:rPr>
                          <w:rFonts w:ascii="Verdana" w:hAnsi="Verdana" w:cs="Arial"/>
                        </w:rPr>
                      </w:pPr>
                      <w:r>
                        <w:rPr>
                          <w:rFonts w:ascii="Verdana" w:hAnsi="Verdana" w:cs="Arial"/>
                        </w:rPr>
                        <w:t>Protiv grinja</w:t>
                      </w:r>
                      <w:r w:rsidR="00202075">
                        <w:rPr>
                          <w:rFonts w:ascii="Verdana" w:hAnsi="Verdana" w:cs="Arial"/>
                        </w:rPr>
                        <w:t>, protiv</w:t>
                      </w:r>
                      <w:r>
                        <w:rPr>
                          <w:rFonts w:ascii="Verdana" w:hAnsi="Verdana" w:cs="Arial"/>
                        </w:rPr>
                        <w:t xml:space="preserve"> </w:t>
                      </w:r>
                      <w:r w:rsidR="004B7AB7">
                        <w:rPr>
                          <w:rFonts w:ascii="Verdana" w:hAnsi="Verdana" w:cs="Arial"/>
                        </w:rPr>
                        <w:t>insekata</w:t>
                      </w:r>
                      <w:r w:rsidR="00194E97">
                        <w:rPr>
                          <w:rFonts w:ascii="Verdana" w:hAnsi="Verdana" w:cs="Arial"/>
                        </w:rPr>
                        <w:t>,</w:t>
                      </w:r>
                    </w:p>
                    <w:p w14:paraId="01B40144" w14:textId="74B6EA65" w:rsidR="00FF5BF0" w:rsidRDefault="00194E97" w:rsidP="00194E97">
                      <w:pPr>
                        <w:pStyle w:val="Bodytext50"/>
                        <w:shd w:val="clear" w:color="auto" w:fill="auto"/>
                        <w:rPr>
                          <w:rFonts w:ascii="Verdana" w:hAnsi="Verdana" w:cs="Arial"/>
                        </w:rPr>
                      </w:pPr>
                      <w:r>
                        <w:rPr>
                          <w:rFonts w:ascii="Verdana" w:hAnsi="Verdana" w:cs="Arial"/>
                        </w:rPr>
                        <w:t>sa slojem</w:t>
                      </w:r>
                      <w:r w:rsidR="00FF5BF0">
                        <w:rPr>
                          <w:rFonts w:ascii="Verdana" w:hAnsi="Verdana" w:cs="Arial"/>
                        </w:rPr>
                        <w:t xml:space="preserve"> </w:t>
                      </w:r>
                      <w:r w:rsidR="00202075">
                        <w:rPr>
                          <w:rFonts w:ascii="Verdana" w:hAnsi="Verdana" w:cs="Arial"/>
                        </w:rPr>
                        <w:t>otpornim na</w:t>
                      </w:r>
                    </w:p>
                    <w:p w14:paraId="0AE2703C" w14:textId="619A6790" w:rsidR="009F487D" w:rsidRPr="005B6D7F" w:rsidRDefault="00FF5BF0" w:rsidP="00FF5BF0">
                      <w:pPr>
                        <w:pStyle w:val="Bodytext50"/>
                        <w:shd w:val="clear" w:color="auto" w:fill="auto"/>
                        <w:rPr>
                          <w:rFonts w:ascii="Verdana" w:hAnsi="Verdana" w:cs="Arial"/>
                        </w:rPr>
                      </w:pPr>
                      <w:r>
                        <w:rPr>
                          <w:rFonts w:ascii="Verdana" w:hAnsi="Verdana" w:cs="Arial"/>
                        </w:rPr>
                        <w:t>od razvoja gljivica.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4E97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70830B" wp14:editId="4B1FB336">
                <wp:simplePos x="0" y="0"/>
                <wp:positionH relativeFrom="column">
                  <wp:posOffset>3218815</wp:posOffset>
                </wp:positionH>
                <wp:positionV relativeFrom="page">
                  <wp:posOffset>317500</wp:posOffset>
                </wp:positionV>
                <wp:extent cx="3098800" cy="3397250"/>
                <wp:effectExtent l="0" t="0" r="6350" b="12700"/>
                <wp:wrapNone/>
                <wp:docPr id="1342910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39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74619" w14:textId="4B8B3AFB" w:rsidR="00CA4478" w:rsidRPr="005B6D7F" w:rsidRDefault="00CA4478" w:rsidP="009F487D">
                            <w:pPr>
                              <w:pStyle w:val="Bodytext60"/>
                              <w:shd w:val="clear" w:color="auto" w:fill="auto"/>
                              <w:spacing w:after="480"/>
                              <w:rPr>
                                <w:rFonts w:ascii="Verdana" w:hAnsi="Verdana" w:cs="Arial"/>
                              </w:rPr>
                            </w:pPr>
                          </w:p>
                          <w:p w14:paraId="7286F3C1" w14:textId="77777777" w:rsidR="001E1A25" w:rsidRDefault="001E1A25" w:rsidP="00CA4478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</w:rPr>
                            </w:pPr>
                            <w:r w:rsidRPr="001E1A25">
                              <w:rPr>
                                <w:rFonts w:cs="Arial"/>
                              </w:rPr>
                              <w:t xml:space="preserve">Artilin </w:t>
                            </w:r>
                            <w:r w:rsidRPr="001E1A25">
                              <w:rPr>
                                <w:rFonts w:cs="Arial"/>
                              </w:rPr>
                              <w:t>je već više od 50 godina posvećen razvoju visokoučinkovitih funkcionalnih boja koje djeluju protiv grinja, kukaca i gljivica. Ove boje doprinose zdravlju, udobnosti i općoj dobrobiti u svakodnevnom životu, a njihova funkcionalnost, učinkovitost i netoksičnost znanstveno su dokazane od strane međunarodno priznatih specijaliziranih instituta.</w:t>
                            </w:r>
                          </w:p>
                          <w:p w14:paraId="7B79A1CD" w14:textId="7E49DBEC" w:rsidR="00CA4478" w:rsidRPr="00194E97" w:rsidRDefault="00CA4478" w:rsidP="00CA4478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lang w:val="hr-HR"/>
                              </w:rPr>
                            </w:pPr>
                            <w:r w:rsidRPr="00194E97">
                              <w:rPr>
                                <w:rFonts w:cs="Arial"/>
                                <w:b/>
                                <w:bCs/>
                                <w:lang w:val="hr-HR"/>
                              </w:rPr>
                              <w:t>ARTILIN 3A MATE</w:t>
                            </w:r>
                            <w:r w:rsidR="00AC2F70" w:rsidRPr="00194E97">
                              <w:rPr>
                                <w:rFonts w:cs="Arial"/>
                                <w:lang w:val="hr-HR"/>
                              </w:rPr>
                              <w:t xml:space="preserve"> jedina </w:t>
                            </w:r>
                            <w:r w:rsidR="00EC5C9B" w:rsidRPr="00194E97">
                              <w:rPr>
                                <w:rFonts w:cs="Arial"/>
                                <w:lang w:val="hr-HR"/>
                              </w:rPr>
                              <w:t xml:space="preserve">je </w:t>
                            </w:r>
                            <w:r w:rsidR="00AC2F70" w:rsidRPr="00194E97">
                              <w:rPr>
                                <w:rFonts w:cs="Arial"/>
                                <w:lang w:val="hr-HR"/>
                              </w:rPr>
                              <w:t xml:space="preserve">boja protiv </w:t>
                            </w:r>
                            <w:r w:rsidR="001E1A25">
                              <w:rPr>
                                <w:rFonts w:cs="Arial"/>
                                <w:lang w:val="hr-HR"/>
                              </w:rPr>
                              <w:t xml:space="preserve">insekata </w:t>
                            </w:r>
                            <w:r w:rsidR="00AC2F70" w:rsidRPr="00194E97">
                              <w:rPr>
                                <w:rFonts w:cs="Arial"/>
                                <w:lang w:val="hr-HR"/>
                              </w:rPr>
                              <w:t xml:space="preserve">i grinja </w:t>
                            </w:r>
                            <w:r w:rsidR="001E1A25">
                              <w:rPr>
                                <w:rFonts w:cs="Arial"/>
                                <w:lang w:val="hr-HR"/>
                              </w:rPr>
                              <w:t xml:space="preserve">koja ima </w:t>
                            </w:r>
                            <w:r w:rsidR="00AC2F70" w:rsidRPr="00194E97">
                              <w:rPr>
                                <w:rFonts w:cs="Arial"/>
                                <w:lang w:val="hr-HR"/>
                              </w:rPr>
                              <w:t>odobren</w:t>
                            </w:r>
                            <w:r w:rsidR="001E1A25">
                              <w:rPr>
                                <w:rFonts w:cs="Arial"/>
                                <w:lang w:val="hr-HR"/>
                              </w:rPr>
                              <w:t xml:space="preserve">ja za prodaju u Europskoj uniji, </w:t>
                            </w:r>
                            <w:r w:rsidR="00AC2F70" w:rsidRPr="00194E97">
                              <w:rPr>
                                <w:rFonts w:cs="Arial"/>
                                <w:lang w:val="hr-HR"/>
                              </w:rPr>
                              <w:t xml:space="preserve">certificirana za </w:t>
                            </w:r>
                            <w:r w:rsidR="001E1A25">
                              <w:rPr>
                                <w:rFonts w:cs="Arial"/>
                                <w:lang w:val="hr-HR"/>
                              </w:rPr>
                              <w:t xml:space="preserve">svoju </w:t>
                            </w:r>
                            <w:r w:rsidR="00AC2F70" w:rsidRPr="00194E97">
                              <w:rPr>
                                <w:rFonts w:cs="Arial"/>
                                <w:lang w:val="hr-HR"/>
                              </w:rPr>
                              <w:t xml:space="preserve">učinkovitost, </w:t>
                            </w:r>
                            <w:r w:rsidR="001E1A25">
                              <w:rPr>
                                <w:rFonts w:cs="Arial"/>
                                <w:lang w:val="hr-HR"/>
                              </w:rPr>
                              <w:t xml:space="preserve">trajnost </w:t>
                            </w:r>
                            <w:r w:rsidR="00AC2F70" w:rsidRPr="00194E97">
                              <w:rPr>
                                <w:rFonts w:cs="Arial"/>
                                <w:lang w:val="hr-HR"/>
                              </w:rPr>
                              <w:t>i ne</w:t>
                            </w:r>
                            <w:r w:rsidR="001E1A25">
                              <w:rPr>
                                <w:rFonts w:cs="Arial"/>
                                <w:lang w:val="hr-HR"/>
                              </w:rPr>
                              <w:t xml:space="preserve"> </w:t>
                            </w:r>
                            <w:r w:rsidR="00AC2F70" w:rsidRPr="00194E97">
                              <w:rPr>
                                <w:rFonts w:cs="Arial"/>
                                <w:lang w:val="hr-HR"/>
                              </w:rPr>
                              <w:t>toksičnost.</w:t>
                            </w:r>
                          </w:p>
                          <w:p w14:paraId="223DEC11" w14:textId="35634DCA" w:rsidR="009F487D" w:rsidRPr="00194E97" w:rsidRDefault="00CA4478" w:rsidP="00CA4478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lang w:val="hr-HR"/>
                              </w:rPr>
                            </w:pPr>
                            <w:r w:rsidRPr="00194E97">
                              <w:rPr>
                                <w:rFonts w:cs="Arial"/>
                                <w:b/>
                                <w:bCs/>
                                <w:lang w:val="hr-HR"/>
                              </w:rPr>
                              <w:t>ARTILIN 3A MATE</w:t>
                            </w:r>
                            <w:r w:rsidR="00AC2F70" w:rsidRPr="00194E97">
                              <w:rPr>
                                <w:rStyle w:val="rynqvb"/>
                                <w:lang w:val="hr-HR"/>
                              </w:rPr>
                              <w:t xml:space="preserve"> je boja na bazi vode</w:t>
                            </w:r>
                            <w:r w:rsidR="001E1A25">
                              <w:rPr>
                                <w:rStyle w:val="rynqvb"/>
                                <w:lang w:val="hr-HR"/>
                              </w:rPr>
                              <w:t>, namijenjena za boja</w:t>
                            </w:r>
                            <w:r w:rsidR="00AC2F70" w:rsidRPr="00194E97">
                              <w:rPr>
                                <w:rStyle w:val="rynqvb"/>
                                <w:lang w:val="hr-HR"/>
                              </w:rPr>
                              <w:t>nje unutarnjih zidova</w:t>
                            </w:r>
                            <w:r w:rsidR="0048095B" w:rsidRPr="00194E97">
                              <w:rPr>
                                <w:rStyle w:val="rynqvb"/>
                                <w:lang w:val="hr-HR"/>
                              </w:rPr>
                              <w:t xml:space="preserve">, </w:t>
                            </w:r>
                            <w:r w:rsidR="001E1A25">
                              <w:rPr>
                                <w:rStyle w:val="rynqvb"/>
                                <w:lang w:val="hr-HR"/>
                              </w:rPr>
                              <w:t xml:space="preserve">koja pruža zaštitu </w:t>
                            </w:r>
                            <w:r w:rsidR="0048095B" w:rsidRPr="00194E97">
                              <w:rPr>
                                <w:rStyle w:val="rynqvb"/>
                                <w:lang w:val="hr-HR"/>
                              </w:rPr>
                              <w:t>od</w:t>
                            </w:r>
                            <w:r w:rsidR="00AC2F70" w:rsidRPr="00194E97">
                              <w:rPr>
                                <w:rStyle w:val="rynqvb"/>
                                <w:lang w:val="hr-HR"/>
                              </w:rPr>
                              <w:t xml:space="preserve"> </w:t>
                            </w:r>
                            <w:r w:rsidR="001E1A25">
                              <w:rPr>
                                <w:rStyle w:val="rynqvb"/>
                                <w:lang w:val="hr-HR"/>
                              </w:rPr>
                              <w:t xml:space="preserve">insekata </w:t>
                            </w:r>
                            <w:r w:rsidR="00AC2F70" w:rsidRPr="00194E97">
                              <w:rPr>
                                <w:rStyle w:val="rynqvb"/>
                                <w:lang w:val="hr-HR"/>
                              </w:rPr>
                              <w:t xml:space="preserve">i grinja </w:t>
                            </w:r>
                            <w:r w:rsidR="001E1A25">
                              <w:rPr>
                                <w:rStyle w:val="rynqvb"/>
                                <w:lang w:val="hr-HR"/>
                              </w:rPr>
                              <w:t xml:space="preserve">te stvara sloj </w:t>
                            </w:r>
                            <w:r w:rsidR="00AC2F70" w:rsidRPr="00194E97">
                              <w:rPr>
                                <w:rStyle w:val="rynqvb"/>
                                <w:lang w:val="hr-HR"/>
                              </w:rPr>
                              <w:t>otpor</w:t>
                            </w:r>
                            <w:r w:rsidR="001E1A25">
                              <w:rPr>
                                <w:rStyle w:val="rynqvb"/>
                                <w:lang w:val="hr-HR"/>
                              </w:rPr>
                              <w:t>an</w:t>
                            </w:r>
                            <w:r w:rsidR="00AC2F70" w:rsidRPr="00194E97">
                              <w:rPr>
                                <w:rStyle w:val="rynqvb"/>
                                <w:lang w:val="hr-HR"/>
                              </w:rPr>
                              <w:t xml:space="preserve"> na razvoj gljivica.</w:t>
                            </w:r>
                            <w:r w:rsidR="00AC2F70" w:rsidRPr="00194E97">
                              <w:rPr>
                                <w:rStyle w:val="hwtze"/>
                                <w:lang w:val="hr-HR"/>
                              </w:rPr>
                              <w:t xml:space="preserve"> </w:t>
                            </w:r>
                            <w:r w:rsidR="001E1A25" w:rsidRPr="001E1A25">
                              <w:rPr>
                                <w:rStyle w:val="hwtze"/>
                                <w:lang w:val="hr-HR"/>
                              </w:rPr>
                              <w:t>Ovaj proizvod uništava komarce (europske i tropske), muhe, žohare i grinje pri kontaktu te sprječava nastanak paukovih mreža</w:t>
                            </w:r>
                            <w:r w:rsidR="00AC2F70" w:rsidRPr="00194E97">
                              <w:rPr>
                                <w:rStyle w:val="rynqvb"/>
                                <w:lang w:val="hr-HR"/>
                              </w:rPr>
                              <w:t>.</w:t>
                            </w:r>
                          </w:p>
                          <w:p w14:paraId="33E60F41" w14:textId="77777777" w:rsidR="001E1A25" w:rsidRDefault="00CA4478" w:rsidP="00CA4478">
                            <w:pPr>
                              <w:pStyle w:val="BodyText"/>
                              <w:shd w:val="clear" w:color="auto" w:fill="auto"/>
                              <w:rPr>
                                <w:rStyle w:val="rynqvb"/>
                                <w:lang w:val="hr-HR"/>
                              </w:rPr>
                            </w:pPr>
                            <w:r w:rsidRPr="00194E97">
                              <w:rPr>
                                <w:rFonts w:cs="Arial"/>
                                <w:b/>
                                <w:bCs/>
                                <w:lang w:val="hr-HR"/>
                              </w:rPr>
                              <w:t xml:space="preserve">ARTILIN 3A MATE </w:t>
                            </w:r>
                            <w:r w:rsidR="001E1A25" w:rsidRPr="001E1A25">
                              <w:rPr>
                                <w:rStyle w:val="rynqvb"/>
                                <w:lang w:val="hr-HR"/>
                              </w:rPr>
                              <w:t>poboljšava higijenu i uklanja alergene unutar zgrada. Smanjenjem intenziteta i učestalosti astmatičnih napada, doprinosi poboljšanju kvalitete života astmatičara.</w:t>
                            </w:r>
                          </w:p>
                          <w:p w14:paraId="52A41764" w14:textId="75AADDF0" w:rsidR="00CA4478" w:rsidRPr="00194E97" w:rsidRDefault="00CA4478" w:rsidP="00CA4478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lang w:val="hr-HR"/>
                              </w:rPr>
                            </w:pPr>
                            <w:r w:rsidRPr="00194E97">
                              <w:rPr>
                                <w:rFonts w:cs="Arial"/>
                                <w:b/>
                                <w:bCs/>
                                <w:lang w:val="hr-HR"/>
                              </w:rPr>
                              <w:t xml:space="preserve">ARTILIN 3A MATE </w:t>
                            </w:r>
                            <w:r w:rsidR="001E1A25" w:rsidRPr="001E1A25">
                              <w:rPr>
                                <w:rFonts w:cs="Arial"/>
                                <w:lang w:val="hr-HR"/>
                              </w:rPr>
                              <w:t>ne koristi pogonski plin i ne zahtijeva posebne uređaje poput zamki s mamcima.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830B" id="_x0000_s1040" type="#_x0000_t202" style="position:absolute;left:0;text-align:left;margin-left:253.45pt;margin-top:25pt;width:244pt;height:267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" filled="f" stroked="f">
                <v:textbox inset="0,0,0,0">
                  <w:txbxContent>
                    <w:p w14:paraId="59374619" w14:textId="4B8B3AFB" w:rsidR="00CA4478" w:rsidRPr="005B6D7F" w:rsidRDefault="00CA4478" w:rsidP="009F487D">
                      <w:pPr>
                        <w:pStyle w:val="Bodytext60"/>
                        <w:shd w:val="clear" w:color="auto" w:fill="auto"/>
                        <w:spacing w:after="480"/>
                        <w:rPr>
                          <w:rFonts w:ascii="Verdana" w:hAnsi="Verdana" w:cs="Arial"/>
                        </w:rPr>
                      </w:pPr>
                    </w:p>
                    <w:p w14:paraId="7286F3C1" w14:textId="77777777" w:rsidR="001E1A25" w:rsidRDefault="001E1A25" w:rsidP="00CA4478">
                      <w:pPr>
                        <w:pStyle w:val="Tijeloteksta"/>
                        <w:shd w:val="clear" w:color="auto" w:fill="auto"/>
                        <w:rPr>
                          <w:rFonts w:cs="Arial"/>
                        </w:rPr>
                      </w:pPr>
                      <w:r w:rsidRPr="001E1A25">
                        <w:rPr>
                          <w:rFonts w:cs="Arial"/>
                        </w:rPr>
                        <w:t>Artilin je već više od 50 godina posvećen razvoju visokoučinkovitih funkcionalnih boja koje djeluju protiv grinja, kukaca i gljivica. Ove boje doprinose zdravlju, udobnosti i općoj dobrobiti u svakodnevnom životu, a njihova funkcionalnost, učinkovitost i netoksičnost znanstveno su dokazane od strane međunarodno priznatih specijaliziranih instituta.</w:t>
                      </w:r>
                    </w:p>
                    <w:p w14:paraId="7B79A1CD" w14:textId="7E49DBEC" w:rsidR="00CA4478" w:rsidRPr="00194E97" w:rsidRDefault="00CA4478" w:rsidP="00CA4478">
                      <w:pPr>
                        <w:pStyle w:val="Tijeloteksta"/>
                        <w:shd w:val="clear" w:color="auto" w:fill="auto"/>
                        <w:rPr>
                          <w:rFonts w:cs="Arial"/>
                          <w:lang w:val="hr-HR"/>
                        </w:rPr>
                      </w:pPr>
                      <w:r w:rsidRPr="00194E97">
                        <w:rPr>
                          <w:rFonts w:cs="Arial"/>
                          <w:b/>
                          <w:bCs/>
                          <w:lang w:val="hr-HR"/>
                        </w:rPr>
                        <w:t>ARTILIN 3A MATE</w:t>
                      </w:r>
                      <w:r w:rsidR="00AC2F70" w:rsidRPr="00194E97">
                        <w:rPr>
                          <w:rFonts w:cs="Arial"/>
                          <w:lang w:val="hr-HR"/>
                        </w:rPr>
                        <w:t xml:space="preserve"> jedina </w:t>
                      </w:r>
                      <w:r w:rsidR="00EC5C9B" w:rsidRPr="00194E97">
                        <w:rPr>
                          <w:rFonts w:cs="Arial"/>
                          <w:lang w:val="hr-HR"/>
                        </w:rPr>
                        <w:t xml:space="preserve">je </w:t>
                      </w:r>
                      <w:r w:rsidR="00AC2F70" w:rsidRPr="00194E97">
                        <w:rPr>
                          <w:rFonts w:cs="Arial"/>
                          <w:lang w:val="hr-HR"/>
                        </w:rPr>
                        <w:t xml:space="preserve">boja protiv </w:t>
                      </w:r>
                      <w:r w:rsidR="001E1A25">
                        <w:rPr>
                          <w:rFonts w:cs="Arial"/>
                          <w:lang w:val="hr-HR"/>
                        </w:rPr>
                        <w:t xml:space="preserve">insekata </w:t>
                      </w:r>
                      <w:r w:rsidR="00AC2F70" w:rsidRPr="00194E97">
                        <w:rPr>
                          <w:rFonts w:cs="Arial"/>
                          <w:lang w:val="hr-HR"/>
                        </w:rPr>
                        <w:t xml:space="preserve">i grinja </w:t>
                      </w:r>
                      <w:r w:rsidR="001E1A25">
                        <w:rPr>
                          <w:rFonts w:cs="Arial"/>
                          <w:lang w:val="hr-HR"/>
                        </w:rPr>
                        <w:t xml:space="preserve">koja ima </w:t>
                      </w:r>
                      <w:r w:rsidR="00AC2F70" w:rsidRPr="00194E97">
                        <w:rPr>
                          <w:rFonts w:cs="Arial"/>
                          <w:lang w:val="hr-HR"/>
                        </w:rPr>
                        <w:t>odobren</w:t>
                      </w:r>
                      <w:r w:rsidR="001E1A25">
                        <w:rPr>
                          <w:rFonts w:cs="Arial"/>
                          <w:lang w:val="hr-HR"/>
                        </w:rPr>
                        <w:t xml:space="preserve">ja za prodaju u Europskoj uniji, </w:t>
                      </w:r>
                      <w:r w:rsidR="00AC2F70" w:rsidRPr="00194E97">
                        <w:rPr>
                          <w:rFonts w:cs="Arial"/>
                          <w:lang w:val="hr-HR"/>
                        </w:rPr>
                        <w:t xml:space="preserve">certificirana za </w:t>
                      </w:r>
                      <w:r w:rsidR="001E1A25">
                        <w:rPr>
                          <w:rFonts w:cs="Arial"/>
                          <w:lang w:val="hr-HR"/>
                        </w:rPr>
                        <w:t xml:space="preserve">svoju </w:t>
                      </w:r>
                      <w:r w:rsidR="00AC2F70" w:rsidRPr="00194E97">
                        <w:rPr>
                          <w:rFonts w:cs="Arial"/>
                          <w:lang w:val="hr-HR"/>
                        </w:rPr>
                        <w:t xml:space="preserve">učinkovitost, </w:t>
                      </w:r>
                      <w:r w:rsidR="001E1A25">
                        <w:rPr>
                          <w:rFonts w:cs="Arial"/>
                          <w:lang w:val="hr-HR"/>
                        </w:rPr>
                        <w:t xml:space="preserve">trajnost </w:t>
                      </w:r>
                      <w:r w:rsidR="00AC2F70" w:rsidRPr="00194E97">
                        <w:rPr>
                          <w:rFonts w:cs="Arial"/>
                          <w:lang w:val="hr-HR"/>
                        </w:rPr>
                        <w:t>i ne</w:t>
                      </w:r>
                      <w:r w:rsidR="001E1A25">
                        <w:rPr>
                          <w:rFonts w:cs="Arial"/>
                          <w:lang w:val="hr-HR"/>
                        </w:rPr>
                        <w:t xml:space="preserve"> </w:t>
                      </w:r>
                      <w:r w:rsidR="00AC2F70" w:rsidRPr="00194E97">
                        <w:rPr>
                          <w:rFonts w:cs="Arial"/>
                          <w:lang w:val="hr-HR"/>
                        </w:rPr>
                        <w:t>toksičnost.</w:t>
                      </w:r>
                    </w:p>
                    <w:p w14:paraId="223DEC11" w14:textId="35634DCA" w:rsidR="009F487D" w:rsidRPr="00194E97" w:rsidRDefault="00CA4478" w:rsidP="00CA4478">
                      <w:pPr>
                        <w:pStyle w:val="Tijeloteksta"/>
                        <w:shd w:val="clear" w:color="auto" w:fill="auto"/>
                        <w:rPr>
                          <w:rFonts w:cs="Arial"/>
                          <w:lang w:val="hr-HR"/>
                        </w:rPr>
                      </w:pPr>
                      <w:r w:rsidRPr="00194E97">
                        <w:rPr>
                          <w:rFonts w:cs="Arial"/>
                          <w:b/>
                          <w:bCs/>
                          <w:lang w:val="hr-HR"/>
                        </w:rPr>
                        <w:t>ARTILIN 3A MATE</w:t>
                      </w:r>
                      <w:r w:rsidR="00AC2F70" w:rsidRPr="00194E97">
                        <w:rPr>
                          <w:rStyle w:val="rynqvb"/>
                          <w:lang w:val="hr-HR"/>
                        </w:rPr>
                        <w:t xml:space="preserve"> je boja na bazi vode</w:t>
                      </w:r>
                      <w:r w:rsidR="001E1A25">
                        <w:rPr>
                          <w:rStyle w:val="rynqvb"/>
                          <w:lang w:val="hr-HR"/>
                        </w:rPr>
                        <w:t>, namijenjena za boja</w:t>
                      </w:r>
                      <w:r w:rsidR="00AC2F70" w:rsidRPr="00194E97">
                        <w:rPr>
                          <w:rStyle w:val="rynqvb"/>
                          <w:lang w:val="hr-HR"/>
                        </w:rPr>
                        <w:t>nje unutarnjih zidova</w:t>
                      </w:r>
                      <w:r w:rsidR="0048095B" w:rsidRPr="00194E97">
                        <w:rPr>
                          <w:rStyle w:val="rynqvb"/>
                          <w:lang w:val="hr-HR"/>
                        </w:rPr>
                        <w:t xml:space="preserve">, </w:t>
                      </w:r>
                      <w:r w:rsidR="001E1A25">
                        <w:rPr>
                          <w:rStyle w:val="rynqvb"/>
                          <w:lang w:val="hr-HR"/>
                        </w:rPr>
                        <w:t xml:space="preserve">koja pruža zaštitu </w:t>
                      </w:r>
                      <w:r w:rsidR="0048095B" w:rsidRPr="00194E97">
                        <w:rPr>
                          <w:rStyle w:val="rynqvb"/>
                          <w:lang w:val="hr-HR"/>
                        </w:rPr>
                        <w:t>od</w:t>
                      </w:r>
                      <w:r w:rsidR="00AC2F70" w:rsidRPr="00194E97">
                        <w:rPr>
                          <w:rStyle w:val="rynqvb"/>
                          <w:lang w:val="hr-HR"/>
                        </w:rPr>
                        <w:t xml:space="preserve"> </w:t>
                      </w:r>
                      <w:r w:rsidR="001E1A25">
                        <w:rPr>
                          <w:rStyle w:val="rynqvb"/>
                          <w:lang w:val="hr-HR"/>
                        </w:rPr>
                        <w:t xml:space="preserve">insekata </w:t>
                      </w:r>
                      <w:r w:rsidR="00AC2F70" w:rsidRPr="00194E97">
                        <w:rPr>
                          <w:rStyle w:val="rynqvb"/>
                          <w:lang w:val="hr-HR"/>
                        </w:rPr>
                        <w:t xml:space="preserve">i grinja </w:t>
                      </w:r>
                      <w:r w:rsidR="001E1A25">
                        <w:rPr>
                          <w:rStyle w:val="rynqvb"/>
                          <w:lang w:val="hr-HR"/>
                        </w:rPr>
                        <w:t xml:space="preserve">te stvara sloj </w:t>
                      </w:r>
                      <w:r w:rsidR="00AC2F70" w:rsidRPr="00194E97">
                        <w:rPr>
                          <w:rStyle w:val="rynqvb"/>
                          <w:lang w:val="hr-HR"/>
                        </w:rPr>
                        <w:t>otpor</w:t>
                      </w:r>
                      <w:r w:rsidR="001E1A25">
                        <w:rPr>
                          <w:rStyle w:val="rynqvb"/>
                          <w:lang w:val="hr-HR"/>
                        </w:rPr>
                        <w:t>an</w:t>
                      </w:r>
                      <w:r w:rsidR="00AC2F70" w:rsidRPr="00194E97">
                        <w:rPr>
                          <w:rStyle w:val="rynqvb"/>
                          <w:lang w:val="hr-HR"/>
                        </w:rPr>
                        <w:t xml:space="preserve"> na razvoj gljivica.</w:t>
                      </w:r>
                      <w:r w:rsidR="00AC2F70" w:rsidRPr="00194E97">
                        <w:rPr>
                          <w:rStyle w:val="hwtze"/>
                          <w:lang w:val="hr-HR"/>
                        </w:rPr>
                        <w:t xml:space="preserve"> </w:t>
                      </w:r>
                      <w:r w:rsidR="001E1A25" w:rsidRPr="001E1A25">
                        <w:rPr>
                          <w:rStyle w:val="hwtze"/>
                          <w:lang w:val="hr-HR"/>
                        </w:rPr>
                        <w:t>Ovaj proizvod uništava komarce (europske i tropske), muhe, žohare i grinje pri kontaktu te sprječava nastanak paukovih mreža</w:t>
                      </w:r>
                      <w:r w:rsidR="00AC2F70" w:rsidRPr="00194E97">
                        <w:rPr>
                          <w:rStyle w:val="rynqvb"/>
                          <w:lang w:val="hr-HR"/>
                        </w:rPr>
                        <w:t>.</w:t>
                      </w:r>
                    </w:p>
                    <w:p w14:paraId="33E60F41" w14:textId="77777777" w:rsidR="001E1A25" w:rsidRDefault="00CA4478" w:rsidP="00CA4478">
                      <w:pPr>
                        <w:pStyle w:val="Tijeloteksta"/>
                        <w:shd w:val="clear" w:color="auto" w:fill="auto"/>
                        <w:rPr>
                          <w:rStyle w:val="rynqvb"/>
                          <w:lang w:val="hr-HR"/>
                        </w:rPr>
                      </w:pPr>
                      <w:r w:rsidRPr="00194E97">
                        <w:rPr>
                          <w:rFonts w:cs="Arial"/>
                          <w:b/>
                          <w:bCs/>
                          <w:lang w:val="hr-HR"/>
                        </w:rPr>
                        <w:t xml:space="preserve">ARTILIN 3A MATE </w:t>
                      </w:r>
                      <w:r w:rsidR="001E1A25" w:rsidRPr="001E1A25">
                        <w:rPr>
                          <w:rStyle w:val="rynqvb"/>
                          <w:lang w:val="hr-HR"/>
                        </w:rPr>
                        <w:t>poboljšava higijenu i uklanja alergene unutar zgrada. Smanjenjem intenziteta i učestalosti astmatičnih napada, doprinosi poboljšanju kvalitete života astmatičara.</w:t>
                      </w:r>
                    </w:p>
                    <w:p w14:paraId="52A41764" w14:textId="75AADDF0" w:rsidR="00CA4478" w:rsidRPr="00194E97" w:rsidRDefault="00CA4478" w:rsidP="00CA4478">
                      <w:pPr>
                        <w:pStyle w:val="Tijeloteksta"/>
                        <w:shd w:val="clear" w:color="auto" w:fill="auto"/>
                        <w:rPr>
                          <w:rFonts w:cs="Arial"/>
                          <w:lang w:val="hr-HR"/>
                        </w:rPr>
                      </w:pPr>
                      <w:r w:rsidRPr="00194E97">
                        <w:rPr>
                          <w:rFonts w:cs="Arial"/>
                          <w:b/>
                          <w:bCs/>
                          <w:lang w:val="hr-HR"/>
                        </w:rPr>
                        <w:t xml:space="preserve">ARTILIN 3A MATE </w:t>
                      </w:r>
                      <w:r w:rsidR="001E1A25" w:rsidRPr="001E1A25">
                        <w:rPr>
                          <w:rFonts w:cs="Arial"/>
                          <w:lang w:val="hr-HR"/>
                        </w:rPr>
                        <w:t>ne koristi pogonski plin i ne zahtijeva posebne uređaje poput zamki s mamcima.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4E97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377F5E4" wp14:editId="15ECF36A">
                <wp:simplePos x="0" y="0"/>
                <wp:positionH relativeFrom="column">
                  <wp:posOffset>-260985</wp:posOffset>
                </wp:positionH>
                <wp:positionV relativeFrom="page">
                  <wp:posOffset>4940300</wp:posOffset>
                </wp:positionV>
                <wp:extent cx="3168650" cy="275590"/>
                <wp:effectExtent l="0" t="0" r="12700" b="9525"/>
                <wp:wrapNone/>
                <wp:docPr id="1308988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B5A69" w14:textId="7528771C" w:rsidR="00CA4478" w:rsidRPr="005B6D7F" w:rsidRDefault="0011054D" w:rsidP="00CA4478">
                            <w:pPr>
                              <w:pStyle w:val="Bodytext4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spacing w:line="300" w:lineRule="auto"/>
                              <w:ind w:left="284" w:hanging="284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JEDINSTVENA NA SVIJETU</w:t>
                            </w:r>
                          </w:p>
                          <w:p w14:paraId="0A784777" w14:textId="533A18C9" w:rsidR="00CA4478" w:rsidRPr="005B6D7F" w:rsidRDefault="00790F49" w:rsidP="00CA4478">
                            <w:pPr>
                              <w:pStyle w:val="Bodytext4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spacing w:line="300" w:lineRule="auto"/>
                              <w:ind w:left="284" w:hanging="284"/>
                              <w:rPr>
                                <w:rFonts w:ascii="Verdana" w:hAnsi="Verdana"/>
                              </w:rPr>
                            </w:pPr>
                            <w:r w:rsidRPr="00790F49">
                              <w:rPr>
                                <w:rFonts w:ascii="Verdana" w:hAnsi="Verdana"/>
                              </w:rPr>
                              <w:t>UNIŠTAVA INSEKTE I GRINJE PRI KONTAKTU</w:t>
                            </w:r>
                          </w:p>
                          <w:p w14:paraId="68EC5085" w14:textId="4904C691" w:rsidR="00D22BB4" w:rsidRPr="00194E97" w:rsidRDefault="00D22BB4" w:rsidP="00194E97">
                            <w:pPr>
                              <w:pStyle w:val="Bodytext4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spacing w:line="300" w:lineRule="auto"/>
                              <w:ind w:left="284" w:hanging="284"/>
                              <w:rPr>
                                <w:rFonts w:ascii="Verdana" w:hAnsi="Verdana"/>
                              </w:rPr>
                            </w:pPr>
                            <w:r w:rsidRPr="00D22BB4">
                              <w:rPr>
                                <w:rFonts w:ascii="Verdana" w:hAnsi="Verdana"/>
                              </w:rPr>
                              <w:t>DOKAZANA UČINKOVITOST DO 3 GODINE</w:t>
                            </w:r>
                          </w:p>
                          <w:p w14:paraId="5909FF20" w14:textId="7FC91237" w:rsidR="00D22BB4" w:rsidRPr="005B6D7F" w:rsidRDefault="00D22BB4" w:rsidP="00CA4478">
                            <w:pPr>
                              <w:pStyle w:val="Bodytext4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spacing w:line="300" w:lineRule="auto"/>
                              <w:ind w:left="284" w:hanging="284"/>
                              <w:rPr>
                                <w:rFonts w:ascii="Verdana" w:hAnsi="Verdana"/>
                              </w:rPr>
                            </w:pPr>
                            <w:r w:rsidRPr="00D22BB4">
                              <w:rPr>
                                <w:rFonts w:ascii="Verdana" w:hAnsi="Verdana"/>
                              </w:rPr>
                              <w:t>PREVENTIVNO I TERAPIJSKO DJELOVANJE</w:t>
                            </w:r>
                          </w:p>
                          <w:p w14:paraId="56BB1F4A" w14:textId="1117F874" w:rsidR="00CA4478" w:rsidRPr="005B6D7F" w:rsidRDefault="0011054D" w:rsidP="00CA4478">
                            <w:pPr>
                              <w:pStyle w:val="Bodytext4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spacing w:line="300" w:lineRule="auto"/>
                              <w:ind w:left="284" w:hanging="284"/>
                              <w:rPr>
                                <w:rFonts w:ascii="Verdana" w:hAnsi="Verdana"/>
                              </w:rPr>
                            </w:pPr>
                            <w:r w:rsidRPr="0011054D">
                              <w:rPr>
                                <w:rFonts w:ascii="Verdana" w:hAnsi="Verdana"/>
                              </w:rPr>
                              <w:t>POBOLJŠAVA KVALITETU ŽIVOTA ASTMATIČARA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F5E4" id="_x0000_s1041" type="#_x0000_t202" style="position:absolute;left:0;text-align:left;margin-left:-20.55pt;margin-top:389pt;width:249.5pt;height:21.7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" filled="f" stroked="f">
                <v:textbox style="mso-fit-shape-to-text:t" inset="0,0,0,0">
                  <w:txbxContent>
                    <w:p w14:paraId="2D6B5A69" w14:textId="7528771C" w:rsidR="00CA4478" w:rsidRPr="005B6D7F" w:rsidRDefault="0011054D" w:rsidP="00CA4478">
                      <w:pPr>
                        <w:pStyle w:val="Bodytext40"/>
                        <w:numPr>
                          <w:ilvl w:val="0"/>
                          <w:numId w:val="2"/>
                        </w:numPr>
                        <w:shd w:val="clear" w:color="auto" w:fill="auto"/>
                        <w:spacing w:line="300" w:lineRule="auto"/>
                        <w:ind w:left="284" w:hanging="284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JEDINSTVENA NA SVIJETU</w:t>
                      </w:r>
                    </w:p>
                    <w:p w14:paraId="0A784777" w14:textId="533A18C9" w:rsidR="00CA4478" w:rsidRPr="005B6D7F" w:rsidRDefault="00790F49" w:rsidP="00CA4478">
                      <w:pPr>
                        <w:pStyle w:val="Bodytext40"/>
                        <w:numPr>
                          <w:ilvl w:val="0"/>
                          <w:numId w:val="2"/>
                        </w:numPr>
                        <w:shd w:val="clear" w:color="auto" w:fill="auto"/>
                        <w:spacing w:line="300" w:lineRule="auto"/>
                        <w:ind w:left="284" w:hanging="284"/>
                        <w:rPr>
                          <w:rFonts w:ascii="Verdana" w:hAnsi="Verdana"/>
                        </w:rPr>
                      </w:pPr>
                      <w:r w:rsidRPr="00790F49">
                        <w:rPr>
                          <w:rFonts w:ascii="Verdana" w:hAnsi="Verdana"/>
                        </w:rPr>
                        <w:t>UNIŠTAVA INSEKTE I GRINJE PRI KONTAKTU</w:t>
                      </w:r>
                    </w:p>
                    <w:p w14:paraId="68EC5085" w14:textId="4904C691" w:rsidR="00D22BB4" w:rsidRPr="00194E97" w:rsidRDefault="00D22BB4" w:rsidP="00194E97">
                      <w:pPr>
                        <w:pStyle w:val="Bodytext40"/>
                        <w:numPr>
                          <w:ilvl w:val="0"/>
                          <w:numId w:val="2"/>
                        </w:numPr>
                        <w:shd w:val="clear" w:color="auto" w:fill="auto"/>
                        <w:spacing w:line="300" w:lineRule="auto"/>
                        <w:ind w:left="284" w:hanging="284"/>
                        <w:rPr>
                          <w:rFonts w:ascii="Verdana" w:hAnsi="Verdana"/>
                        </w:rPr>
                      </w:pPr>
                      <w:r w:rsidRPr="00D22BB4">
                        <w:rPr>
                          <w:rFonts w:ascii="Verdana" w:hAnsi="Verdana"/>
                        </w:rPr>
                        <w:t>DOKAZANA UČINKOVITOST DO 3 GODINE</w:t>
                      </w:r>
                    </w:p>
                    <w:p w14:paraId="5909FF20" w14:textId="7FC91237" w:rsidR="00D22BB4" w:rsidRPr="005B6D7F" w:rsidRDefault="00D22BB4" w:rsidP="00CA4478">
                      <w:pPr>
                        <w:pStyle w:val="Bodytext40"/>
                        <w:numPr>
                          <w:ilvl w:val="0"/>
                          <w:numId w:val="2"/>
                        </w:numPr>
                        <w:shd w:val="clear" w:color="auto" w:fill="auto"/>
                        <w:spacing w:line="300" w:lineRule="auto"/>
                        <w:ind w:left="284" w:hanging="284"/>
                        <w:rPr>
                          <w:rFonts w:ascii="Verdana" w:hAnsi="Verdana"/>
                        </w:rPr>
                      </w:pPr>
                      <w:r w:rsidRPr="00D22BB4">
                        <w:rPr>
                          <w:rFonts w:ascii="Verdana" w:hAnsi="Verdana"/>
                        </w:rPr>
                        <w:t>PREVENTIVNO I TERAPIJSKO DJELOVANJE</w:t>
                      </w:r>
                    </w:p>
                    <w:p w14:paraId="56BB1F4A" w14:textId="1117F874" w:rsidR="00CA4478" w:rsidRPr="005B6D7F" w:rsidRDefault="0011054D" w:rsidP="00CA4478">
                      <w:pPr>
                        <w:pStyle w:val="Bodytext40"/>
                        <w:numPr>
                          <w:ilvl w:val="0"/>
                          <w:numId w:val="2"/>
                        </w:numPr>
                        <w:shd w:val="clear" w:color="auto" w:fill="auto"/>
                        <w:spacing w:line="300" w:lineRule="auto"/>
                        <w:ind w:left="284" w:hanging="284"/>
                        <w:rPr>
                          <w:rFonts w:ascii="Verdana" w:hAnsi="Verdana"/>
                        </w:rPr>
                      </w:pPr>
                      <w:r w:rsidRPr="0011054D">
                        <w:rPr>
                          <w:rFonts w:ascii="Verdana" w:hAnsi="Verdana"/>
                        </w:rPr>
                        <w:t>POBOLJŠAVA KVALITETU ŽIVOTA ASTMATIČARA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B7903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90AAF61" wp14:editId="14997A02">
                <wp:simplePos x="0" y="0"/>
                <wp:positionH relativeFrom="column">
                  <wp:posOffset>3282315</wp:posOffset>
                </wp:positionH>
                <wp:positionV relativeFrom="page">
                  <wp:posOffset>6489700</wp:posOffset>
                </wp:positionV>
                <wp:extent cx="2914650" cy="275590"/>
                <wp:effectExtent l="0" t="0" r="0" b="0"/>
                <wp:wrapNone/>
                <wp:docPr id="1688005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152A9" w14:textId="6BB56B51" w:rsidR="009F487D" w:rsidRPr="005B6D7F" w:rsidRDefault="0048095B" w:rsidP="009F487D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48095B">
                              <w:rPr>
                                <w:rFonts w:cs="Arial"/>
                                <w:b/>
                                <w:bCs/>
                              </w:rPr>
                              <w:t xml:space="preserve">Dostupnost </w:t>
                            </w:r>
                            <w:r w:rsidRPr="0048095B">
                              <w:rPr>
                                <w:rFonts w:cs="Arial"/>
                                <w:b/>
                                <w:bCs/>
                              </w:rPr>
                              <w:t>boja s CIN kvalitetom</w:t>
                            </w:r>
                          </w:p>
                          <w:p w14:paraId="4DEFA97F" w14:textId="7C8C07BB" w:rsidR="009F487D" w:rsidRPr="005B6D7F" w:rsidRDefault="00DB7903" w:rsidP="009F487D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Proizvod A</w:t>
                            </w:r>
                            <w:r w:rsidR="009F487D" w:rsidRPr="005B6D7F">
                              <w:rPr>
                                <w:rFonts w:cs="Arial"/>
                              </w:rPr>
                              <w:t xml:space="preserve">rtilin 3A Mate </w:t>
                            </w:r>
                            <w:r w:rsidR="0048095B">
                              <w:rPr>
                                <w:rFonts w:cs="Arial"/>
                              </w:rPr>
                              <w:t>dostup</w:t>
                            </w:r>
                            <w:r>
                              <w:rPr>
                                <w:rFonts w:cs="Arial"/>
                              </w:rPr>
                              <w:t>an</w:t>
                            </w:r>
                            <w:r w:rsidR="0048095B">
                              <w:rPr>
                                <w:rFonts w:cs="Arial"/>
                              </w:rPr>
                              <w:t xml:space="preserve"> je </w:t>
                            </w:r>
                            <w:r w:rsidR="00A44F87">
                              <w:rPr>
                                <w:rFonts w:cs="Arial"/>
                              </w:rPr>
                              <w:t>u desecima boja</w:t>
                            </w:r>
                            <w:r w:rsidR="009F487D" w:rsidRPr="005B6D7F">
                              <w:rPr>
                                <w:rFonts w:cs="Arial"/>
                              </w:rPr>
                              <w:t xml:space="preserve">, </w:t>
                            </w:r>
                            <w:r w:rsidR="00A44F87" w:rsidRPr="00A44F87">
                              <w:rPr>
                                <w:rFonts w:cs="Arial"/>
                              </w:rPr>
                              <w:t>uvijek s maksimalnim iskustvom i CIN kvalitetom.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AAF61" id="_x0000_s1042" type="#_x0000_t202" style="position:absolute;left:0;text-align:left;margin-left:258.45pt;margin-top:511pt;width:229.5pt;height:21.7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" filled="f" stroked="f">
                <v:textbox style="mso-fit-shape-to-text:t" inset="0,0,0,0">
                  <w:txbxContent>
                    <w:p w14:paraId="5BF152A9" w14:textId="6BB56B51" w:rsidR="009F487D" w:rsidRPr="005B6D7F" w:rsidRDefault="0048095B" w:rsidP="009F487D">
                      <w:pPr>
                        <w:pStyle w:val="Tijeloteksta"/>
                        <w:shd w:val="clear" w:color="auto" w:fill="auto"/>
                        <w:rPr>
                          <w:rFonts w:cs="Arial"/>
                          <w:b/>
                          <w:bCs/>
                        </w:rPr>
                      </w:pPr>
                      <w:r w:rsidRPr="0048095B">
                        <w:rPr>
                          <w:rFonts w:cs="Arial"/>
                          <w:b/>
                          <w:bCs/>
                        </w:rPr>
                        <w:t>Dostupnost boja s CIN kvalitetom</w:t>
                      </w:r>
                    </w:p>
                    <w:p w14:paraId="4DEFA97F" w14:textId="7C8C07BB" w:rsidR="009F487D" w:rsidRPr="005B6D7F" w:rsidRDefault="00DB7903" w:rsidP="009F487D">
                      <w:pPr>
                        <w:pStyle w:val="Tijeloteksta"/>
                        <w:shd w:val="clear" w:color="auto" w:fill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</w:rPr>
                        <w:t>Proizvod A</w:t>
                      </w:r>
                      <w:r w:rsidR="009F487D" w:rsidRPr="005B6D7F">
                        <w:rPr>
                          <w:rFonts w:cs="Arial"/>
                        </w:rPr>
                        <w:t xml:space="preserve">rtilin 3A Mate </w:t>
                      </w:r>
                      <w:r w:rsidR="0048095B">
                        <w:rPr>
                          <w:rFonts w:cs="Arial"/>
                        </w:rPr>
                        <w:t>dostup</w:t>
                      </w:r>
                      <w:r>
                        <w:rPr>
                          <w:rFonts w:cs="Arial"/>
                        </w:rPr>
                        <w:t>an</w:t>
                      </w:r>
                      <w:r w:rsidR="0048095B">
                        <w:rPr>
                          <w:rFonts w:cs="Arial"/>
                        </w:rPr>
                        <w:t xml:space="preserve"> je </w:t>
                      </w:r>
                      <w:r w:rsidR="00A44F87">
                        <w:rPr>
                          <w:rFonts w:cs="Arial"/>
                        </w:rPr>
                        <w:t>u desecima boja</w:t>
                      </w:r>
                      <w:r w:rsidR="009F487D" w:rsidRPr="005B6D7F">
                        <w:rPr>
                          <w:rFonts w:cs="Arial"/>
                        </w:rPr>
                        <w:t xml:space="preserve">, </w:t>
                      </w:r>
                      <w:r w:rsidR="00A44F87" w:rsidRPr="00A44F87">
                        <w:rPr>
                          <w:rFonts w:cs="Arial"/>
                        </w:rPr>
                        <w:t>uvijek s maksimalnim iskus</w:t>
                      </w:r>
                      <w:bookmarkStart w:id="13" w:name="_GoBack"/>
                      <w:bookmarkEnd w:id="13"/>
                      <w:r w:rsidR="00A44F87" w:rsidRPr="00A44F87">
                        <w:rPr>
                          <w:rFonts w:cs="Arial"/>
                        </w:rPr>
                        <w:t>tvom i CIN kvalitetom.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B7903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E7473A1" wp14:editId="70023E0B">
                <wp:simplePos x="0" y="0"/>
                <wp:positionH relativeFrom="column">
                  <wp:posOffset>9321165</wp:posOffset>
                </wp:positionH>
                <wp:positionV relativeFrom="page">
                  <wp:posOffset>7245351</wp:posOffset>
                </wp:positionV>
                <wp:extent cx="406400" cy="247650"/>
                <wp:effectExtent l="0" t="0" r="12700" b="0"/>
                <wp:wrapNone/>
                <wp:docPr id="216660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46E6D" w14:textId="538456C8" w:rsidR="005706BD" w:rsidRPr="005B6D7F" w:rsidRDefault="00A44F87" w:rsidP="00F021E1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>više</w:t>
                            </w:r>
                            <w:proofErr w:type="spellEnd"/>
                            <w:proofErr w:type="gramEnd"/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>od</w:t>
                            </w:r>
                            <w:proofErr w:type="spellEnd"/>
                            <w:r w:rsidR="00F021E1" w:rsidRPr="005B6D7F"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 xml:space="preserve"> 1h</w:t>
                            </w:r>
                          </w:p>
                          <w:p w14:paraId="1A2D603A" w14:textId="4B24F9F1" w:rsidR="00F021E1" w:rsidRPr="005B6D7F" w:rsidRDefault="00A44F87" w:rsidP="00F021E1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>sloj</w:t>
                            </w:r>
                            <w:proofErr w:type="spellEnd"/>
                            <w:r w:rsidR="00F021E1" w:rsidRPr="005B6D7F"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 xml:space="preserve"> 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473A1" id="_x0000_s1043" type="#_x0000_t202" style="position:absolute;left:0;text-align:left;margin-left:733.95pt;margin-top:570.5pt;width:32pt;height:19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" filled="f" stroked="f">
                <v:textbox inset="0,0,0,0">
                  <w:txbxContent>
                    <w:p w14:paraId="60446E6D" w14:textId="538456C8" w:rsidR="005706BD" w:rsidRPr="005B6D7F" w:rsidRDefault="00A44F87" w:rsidP="00F021E1">
                      <w:pPr>
                        <w:pStyle w:val="Tijeloteksta"/>
                        <w:shd w:val="clear" w:color="auto" w:fill="auto"/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>više od</w:t>
                      </w:r>
                      <w:r w:rsidR="00F021E1" w:rsidRPr="005B6D7F"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 xml:space="preserve"> 1h</w:t>
                      </w:r>
                    </w:p>
                    <w:p w14:paraId="1A2D603A" w14:textId="4B24F9F1" w:rsidR="00F021E1" w:rsidRPr="005B6D7F" w:rsidRDefault="00A44F87" w:rsidP="00F021E1">
                      <w:pPr>
                        <w:pStyle w:val="Tijeloteksta"/>
                        <w:shd w:val="clear" w:color="auto" w:fill="auto"/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>2. sloj</w:t>
                      </w:r>
                      <w:r w:rsidR="00F021E1" w:rsidRPr="005B6D7F"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 xml:space="preserve"> 6h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B7903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A7157BE" wp14:editId="783E8811">
                <wp:simplePos x="0" y="0"/>
                <wp:positionH relativeFrom="column">
                  <wp:posOffset>6552565</wp:posOffset>
                </wp:positionH>
                <wp:positionV relativeFrom="page">
                  <wp:posOffset>7245351</wp:posOffset>
                </wp:positionV>
                <wp:extent cx="771525" cy="114300"/>
                <wp:effectExtent l="0" t="0" r="9525" b="0"/>
                <wp:wrapNone/>
                <wp:docPr id="1562550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1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C4D3E" w14:textId="77F506A9" w:rsidR="00F021E1" w:rsidRPr="00A44F87" w:rsidRDefault="00A44F87" w:rsidP="00F021E1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sz w:val="12"/>
                                <w:szCs w:val="12"/>
                                <w:lang w:val="hr-HR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hr-HR"/>
                              </w:rPr>
                              <w:t>dobro pr</w:t>
                            </w:r>
                            <w:r w:rsidR="00DB7903">
                              <w:rPr>
                                <w:rFonts w:cs="Arial"/>
                                <w:sz w:val="12"/>
                                <w:szCs w:val="12"/>
                                <w:lang w:val="hr-HR"/>
                              </w:rPr>
                              <w:t>omiješati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57BE" id="_x0000_s1044" type="#_x0000_t202" style="position:absolute;left:0;text-align:left;margin-left:515.95pt;margin-top:570.5pt;width:60.75pt;height: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" filled="f" stroked="f">
                <v:textbox inset="0,0,0,0">
                  <w:txbxContent>
                    <w:p w14:paraId="2EFC4D3E" w14:textId="77F506A9" w:rsidR="00F021E1" w:rsidRPr="00A44F87" w:rsidRDefault="00A44F87" w:rsidP="00F021E1">
                      <w:pPr>
                        <w:pStyle w:val="Tijeloteksta"/>
                        <w:shd w:val="clear" w:color="auto" w:fill="auto"/>
                        <w:rPr>
                          <w:rFonts w:cs="Arial"/>
                          <w:sz w:val="12"/>
                          <w:szCs w:val="12"/>
                          <w:lang w:val="hr-HR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hr-HR"/>
                        </w:rPr>
                        <w:t>dobro pr</w:t>
                      </w:r>
                      <w:r w:rsidR="00DB7903">
                        <w:rPr>
                          <w:rFonts w:cs="Arial"/>
                          <w:sz w:val="12"/>
                          <w:szCs w:val="12"/>
                          <w:lang w:val="hr-HR"/>
                        </w:rPr>
                        <w:t>omiješati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F5BF0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5F64D3E" wp14:editId="33D715C8">
                <wp:simplePos x="0" y="0"/>
                <wp:positionH relativeFrom="column">
                  <wp:posOffset>7435215</wp:posOffset>
                </wp:positionH>
                <wp:positionV relativeFrom="page">
                  <wp:posOffset>3797300</wp:posOffset>
                </wp:positionV>
                <wp:extent cx="2195195" cy="260350"/>
                <wp:effectExtent l="0" t="0" r="0" b="6350"/>
                <wp:wrapNone/>
                <wp:docPr id="78583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5F27C" w14:textId="66F1B8CC" w:rsidR="009F487D" w:rsidRPr="005B6D7F" w:rsidRDefault="00FF5BF0" w:rsidP="009F487D">
                            <w:pPr>
                              <w:pStyle w:val="BodyText"/>
                              <w:shd w:val="clear" w:color="auto" w:fill="auto"/>
                              <w:spacing w:line="276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FF5BF0">
                              <w:rPr>
                                <w:rFonts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akon nekog vremena </w:t>
                            </w:r>
                            <w:r w:rsidR="00821D24">
                              <w:rPr>
                                <w:rFonts w:cs="Arial"/>
                                <w:sz w:val="18"/>
                                <w:szCs w:val="18"/>
                              </w:rPr>
                              <w:t>insekt</w:t>
                            </w:r>
                            <w:r w:rsidRPr="00FF5BF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u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giba</w:t>
                            </w:r>
                            <w:r w:rsidRPr="00FF5BF0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4D3E" id="_x0000_s1045" type="#_x0000_t202" style="position:absolute;left:0;text-align:left;margin-left:585.45pt;margin-top:299pt;width:172.85pt;height:20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" filled="f" stroked="f">
                <v:textbox inset="0,0,0,0">
                  <w:txbxContent>
                    <w:p w14:paraId="62E5F27C" w14:textId="66F1B8CC" w:rsidR="009F487D" w:rsidRPr="005B6D7F" w:rsidRDefault="00FF5BF0" w:rsidP="009F487D">
                      <w:pPr>
                        <w:pStyle w:val="Tijeloteksta"/>
                        <w:shd w:val="clear" w:color="auto" w:fill="auto"/>
                        <w:spacing w:line="276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FF5BF0">
                        <w:rPr>
                          <w:rFonts w:cs="Arial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akon nekog vremena </w:t>
                      </w:r>
                      <w:r w:rsidR="00821D24">
                        <w:rPr>
                          <w:rFonts w:cs="Arial"/>
                          <w:sz w:val="18"/>
                          <w:szCs w:val="18"/>
                        </w:rPr>
                        <w:t>insekt</w:t>
                      </w:r>
                      <w:r w:rsidRPr="00FF5BF0">
                        <w:rPr>
                          <w:rFonts w:cs="Arial"/>
                          <w:sz w:val="18"/>
                          <w:szCs w:val="18"/>
                        </w:rPr>
                        <w:t xml:space="preserve"> u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giba</w:t>
                      </w:r>
                      <w:r w:rsidRPr="00FF5BF0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5EE5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9EB9F5E" wp14:editId="7BB207C4">
                <wp:simplePos x="0" y="0"/>
                <wp:positionH relativeFrom="column">
                  <wp:posOffset>7473315</wp:posOffset>
                </wp:positionH>
                <wp:positionV relativeFrom="page">
                  <wp:posOffset>2933700</wp:posOffset>
                </wp:positionV>
                <wp:extent cx="2157095" cy="476250"/>
                <wp:effectExtent l="0" t="0" r="0" b="0"/>
                <wp:wrapNone/>
                <wp:docPr id="1863564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0251F" w14:textId="07F64C9B" w:rsidR="009F487D" w:rsidRPr="00C75EE5" w:rsidRDefault="00821D24" w:rsidP="00C75EE5">
                            <w:pPr>
                              <w:pStyle w:val="BodyText"/>
                              <w:shd w:val="clear" w:color="auto" w:fill="auto"/>
                              <w:spacing w:line="276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21D24">
                              <w:rPr>
                                <w:rFonts w:cs="Arial"/>
                                <w:sz w:val="18"/>
                                <w:szCs w:val="18"/>
                              </w:rPr>
                              <w:t>Ins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ekticid prodire u noge insekta i </w:t>
                            </w:r>
                            <w:r w:rsidRPr="00821D24">
                              <w:rPr>
                                <w:rFonts w:cs="Arial"/>
                                <w:sz w:val="18"/>
                                <w:szCs w:val="18"/>
                              </w:rPr>
                              <w:t>utječ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821D2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na njegov središnji živčani sustav.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9F5E" id="_x0000_s1046" type="#_x0000_t202" style="position:absolute;left:0;text-align:left;margin-left:588.45pt;margin-top:231pt;width:169.85pt;height:37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" filled="f" stroked="f">
                <v:textbox inset="0,0,0,0">
                  <w:txbxContent>
                    <w:p w14:paraId="12C0251F" w14:textId="07F64C9B" w:rsidR="009F487D" w:rsidRPr="00C75EE5" w:rsidRDefault="00821D24" w:rsidP="00C75EE5">
                      <w:pPr>
                        <w:pStyle w:val="Tijeloteksta"/>
                        <w:shd w:val="clear" w:color="auto" w:fill="auto"/>
                        <w:spacing w:line="276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21D24">
                        <w:rPr>
                          <w:rFonts w:cs="Arial"/>
                          <w:sz w:val="18"/>
                          <w:szCs w:val="18"/>
                        </w:rPr>
                        <w:t>Ins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ekticid prodire u noge insekta i </w:t>
                      </w:r>
                      <w:r w:rsidRPr="00821D24">
                        <w:rPr>
                          <w:rFonts w:cs="Arial"/>
                          <w:sz w:val="18"/>
                          <w:szCs w:val="18"/>
                        </w:rPr>
                        <w:t>utječ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e</w:t>
                      </w:r>
                      <w:r w:rsidRPr="00821D24">
                        <w:rPr>
                          <w:rFonts w:cs="Arial"/>
                          <w:sz w:val="18"/>
                          <w:szCs w:val="18"/>
                        </w:rPr>
                        <w:t xml:space="preserve"> na njegov središnji živčani sustav.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5EE5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6007811" wp14:editId="2940E059">
                <wp:simplePos x="0" y="0"/>
                <wp:positionH relativeFrom="column">
                  <wp:posOffset>7473315</wp:posOffset>
                </wp:positionH>
                <wp:positionV relativeFrom="page">
                  <wp:posOffset>2292350</wp:posOffset>
                </wp:positionV>
                <wp:extent cx="2202180" cy="495300"/>
                <wp:effectExtent l="0" t="0" r="7620" b="0"/>
                <wp:wrapNone/>
                <wp:docPr id="427500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6AC32" w14:textId="77CE87C0" w:rsidR="00C75EE5" w:rsidRPr="00821D24" w:rsidRDefault="00821D24" w:rsidP="00821D24">
                            <w:pPr>
                              <w:pStyle w:val="BodyText"/>
                              <w:shd w:val="clear" w:color="auto" w:fill="auto"/>
                              <w:spacing w:line="276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21D2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Aktivna </w:t>
                            </w:r>
                            <w:r w:rsidRPr="00821D24">
                              <w:rPr>
                                <w:rFonts w:cs="Arial"/>
                                <w:sz w:val="18"/>
                                <w:szCs w:val="18"/>
                              </w:rPr>
                              <w:t>tvar se otpušta tek kada insekt ili grinja stupi u kontakt s obojenom površinom.</w:t>
                            </w:r>
                          </w:p>
                          <w:p w14:paraId="76B4EF27" w14:textId="77777777" w:rsidR="00C75EE5" w:rsidRPr="005B6D7F" w:rsidRDefault="00C75EE5" w:rsidP="009F487D">
                            <w:pPr>
                              <w:pStyle w:val="BodyText"/>
                              <w:shd w:val="clear" w:color="auto" w:fill="auto"/>
                              <w:spacing w:line="276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7811" id="_x0000_s1047" type="#_x0000_t202" style="position:absolute;left:0;text-align:left;margin-left:588.45pt;margin-top:180.5pt;width:173.4pt;height:3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" filled="f" stroked="f">
                <v:textbox inset="0,0,0,0">
                  <w:txbxContent>
                    <w:p w14:paraId="54B6AC32" w14:textId="77CE87C0" w:rsidR="00C75EE5" w:rsidRPr="00821D24" w:rsidRDefault="00821D24" w:rsidP="00821D24">
                      <w:pPr>
                        <w:pStyle w:val="Tijeloteksta"/>
                        <w:shd w:val="clear" w:color="auto" w:fill="auto"/>
                        <w:spacing w:line="276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21D24">
                        <w:rPr>
                          <w:rFonts w:cs="Arial"/>
                          <w:sz w:val="18"/>
                          <w:szCs w:val="18"/>
                        </w:rPr>
                        <w:t>Aktivna tvar se otpušta tek kada insekt ili grinja stupi u kontakt s obojenom površinom.</w:t>
                      </w:r>
                    </w:p>
                    <w:p w14:paraId="76B4EF27" w14:textId="77777777" w:rsidR="00C75EE5" w:rsidRPr="005B6D7F" w:rsidRDefault="00C75EE5" w:rsidP="009F487D">
                      <w:pPr>
                        <w:pStyle w:val="Tijeloteksta"/>
                        <w:shd w:val="clear" w:color="auto" w:fill="auto"/>
                        <w:spacing w:line="276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E6B96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B13D6AC" wp14:editId="6D2EA25B">
                <wp:simplePos x="0" y="0"/>
                <wp:positionH relativeFrom="column">
                  <wp:posOffset>7475468</wp:posOffset>
                </wp:positionH>
                <wp:positionV relativeFrom="page">
                  <wp:posOffset>1478943</wp:posOffset>
                </wp:positionV>
                <wp:extent cx="2520564" cy="275590"/>
                <wp:effectExtent l="0" t="0" r="13335" b="11430"/>
                <wp:wrapNone/>
                <wp:docPr id="1247497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564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3093F" w14:textId="1E22F768" w:rsidR="009F487D" w:rsidRPr="005B6D7F" w:rsidRDefault="00D945DB" w:rsidP="009F487D">
                            <w:pPr>
                              <w:pStyle w:val="BodyText"/>
                              <w:shd w:val="clear" w:color="auto" w:fill="auto"/>
                              <w:spacing w:line="276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945D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ARTILIN </w:t>
                            </w:r>
                            <w:r w:rsidRPr="00D945DB">
                              <w:rPr>
                                <w:rFonts w:cs="Arial"/>
                                <w:sz w:val="18"/>
                                <w:szCs w:val="18"/>
                              </w:rPr>
                              <w:t>3A MATE formuliran je s aktivnim insekticidnim sastojkom koji se koncentrira na površini sloja boje u obliku mikroskopskih kristala, koji su inertni i stabilni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3D6AC" id="_x0000_s1048" type="#_x0000_t202" style="position:absolute;left:0;text-align:left;margin-left:588.6pt;margin-top:116.45pt;width:198.45pt;height:21.7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" filled="f" stroked="f">
                <v:textbox style="mso-fit-shape-to-text:t" inset="0,0,0,0">
                  <w:txbxContent>
                    <w:p w14:paraId="0433093F" w14:textId="1E22F768" w:rsidR="009F487D" w:rsidRPr="005B6D7F" w:rsidRDefault="00D945DB" w:rsidP="009F487D">
                      <w:pPr>
                        <w:pStyle w:val="Tijeloteksta"/>
                        <w:shd w:val="clear" w:color="auto" w:fill="auto"/>
                        <w:spacing w:line="276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945DB">
                        <w:rPr>
                          <w:rFonts w:cs="Arial"/>
                          <w:sz w:val="18"/>
                          <w:szCs w:val="18"/>
                        </w:rPr>
                        <w:t>ARTILIN 3A MATE formuliran je s aktivnim insekticidnim sastojkom koji se koncentrira na površini sloja boje u obliku mikroskopskih kristala, koji su inertni i stabilni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6D7F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6F81C38" wp14:editId="0D50DA06">
                <wp:simplePos x="0" y="0"/>
                <wp:positionH relativeFrom="column">
                  <wp:posOffset>-343519</wp:posOffset>
                </wp:positionH>
                <wp:positionV relativeFrom="page">
                  <wp:posOffset>6757060</wp:posOffset>
                </wp:positionV>
                <wp:extent cx="1121872" cy="275590"/>
                <wp:effectExtent l="0" t="0" r="2540" b="9525"/>
                <wp:wrapNone/>
                <wp:docPr id="1289402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872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52FEF" w14:textId="4A06CB21" w:rsidR="00CA4478" w:rsidRPr="005B6D7F" w:rsidRDefault="0011054D" w:rsidP="00CA4478">
                            <w:pPr>
                              <w:pStyle w:val="BodyText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logotip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 xml:space="preserve">/ </w:t>
                            </w:r>
                            <w:r w:rsidR="00CA4478"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 xml:space="preserve">5 </w:t>
                            </w:r>
                            <w:r w:rsidR="00B14703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>GODINA</w:t>
                            </w:r>
                            <w:r w:rsidR="00CA4478"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en-US"/>
                              </w:rPr>
                              <w:t xml:space="preserve"> - AÑOS - ANS -YEARS</w:t>
                            </w:r>
                          </w:p>
                          <w:p w14:paraId="4CC0B624" w14:textId="7310F32E" w:rsidR="00CA4478" w:rsidRPr="00B14703" w:rsidRDefault="00B14703" w:rsidP="00CA4478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hr-HR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</w:rPr>
                              <w:t>U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hr-HR"/>
                              </w:rPr>
                              <w:t>činkovitost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hr-HR"/>
                              </w:rPr>
                              <w:t xml:space="preserve"> dokazana</w:t>
                            </w:r>
                          </w:p>
                          <w:p w14:paraId="1818567A" w14:textId="77777777" w:rsidR="00CA4478" w:rsidRPr="005B6D7F" w:rsidRDefault="00CA4478" w:rsidP="00CA4478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</w:pPr>
                            <w:proofErr w:type="spellStart"/>
                            <w:r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Eficacia</w:t>
                            </w:r>
                            <w:proofErr w:type="spellEnd"/>
                            <w:r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Probada</w:t>
                            </w:r>
                            <w:proofErr w:type="spellEnd"/>
                          </w:p>
                          <w:p w14:paraId="78BA4029" w14:textId="77777777" w:rsidR="00CA4478" w:rsidRPr="005B6D7F" w:rsidRDefault="00CA4478" w:rsidP="00CA4478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Efficacité Prouvée</w:t>
                            </w:r>
                          </w:p>
                          <w:p w14:paraId="68A800E4" w14:textId="1C3C6DCB" w:rsidR="00CA4478" w:rsidRPr="005B6D7F" w:rsidRDefault="00CA4478" w:rsidP="00CA4478">
                            <w:pPr>
                              <w:pStyle w:val="BodyText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</w:pPr>
                            <w:proofErr w:type="spellStart"/>
                            <w:r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Proven</w:t>
                            </w:r>
                            <w:proofErr w:type="spellEnd"/>
                            <w:r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B6D7F">
                              <w:rPr>
                                <w:rFonts w:cs="Arial"/>
                                <w:i/>
                                <w:iCs/>
                                <w:sz w:val="14"/>
                                <w:szCs w:val="14"/>
                                <w:lang w:val="fr-FR"/>
                              </w:rPr>
                              <w:t>Effectiveness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F81C38" id="_x0000_s1049" type="#_x0000_t202" style="position:absolute;left:0;text-align:left;margin-left:-27.05pt;margin-top:532.05pt;width:88.35pt;height:21.7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" filled="f" stroked="f">
                <v:textbox style="mso-fit-shape-to-text:t" inset="0,0,0,0">
                  <w:txbxContent>
                    <w:p w14:paraId="24452FEF" w14:textId="4A06CB21" w:rsidR="00CA4478" w:rsidRPr="005B6D7F" w:rsidRDefault="0011054D" w:rsidP="00CA4478">
                      <w:pPr>
                        <w:pStyle w:val="Tijeloteksta"/>
                        <w:shd w:val="clear" w:color="auto" w:fill="auto"/>
                        <w:spacing w:line="240" w:lineRule="auto"/>
                        <w:jc w:val="center"/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en-US"/>
                        </w:rPr>
                        <w:t xml:space="preserve">/logotip/ </w:t>
                      </w:r>
                      <w:r w:rsidR="00CA4478" w:rsidRPr="005B6D7F"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en-US"/>
                        </w:rPr>
                        <w:t xml:space="preserve">5 </w:t>
                      </w:r>
                      <w:r w:rsidR="00B14703"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en-US"/>
                        </w:rPr>
                        <w:t>GODINA</w:t>
                      </w:r>
                      <w:r w:rsidR="00CA4478" w:rsidRPr="005B6D7F"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en-US"/>
                        </w:rPr>
                        <w:t xml:space="preserve"> - AÑOS - ANS -YEARS</w:t>
                      </w:r>
                    </w:p>
                    <w:p w14:paraId="4CC0B624" w14:textId="7310F32E" w:rsidR="00CA4478" w:rsidRPr="00B14703" w:rsidRDefault="00B14703" w:rsidP="00CA4478">
                      <w:pPr>
                        <w:pStyle w:val="Tijeloteksta"/>
                        <w:spacing w:line="240" w:lineRule="auto"/>
                        <w:jc w:val="center"/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hr-HR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4"/>
                          <w:szCs w:val="14"/>
                        </w:rPr>
                        <w:t>U</w:t>
                      </w:r>
                      <w:r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hr-HR"/>
                        </w:rPr>
                        <w:t>činkovitost dokazana</w:t>
                      </w:r>
                    </w:p>
                    <w:p w14:paraId="1818567A" w14:textId="77777777" w:rsidR="00CA4478" w:rsidRPr="005B6D7F" w:rsidRDefault="00CA4478" w:rsidP="00CA4478">
                      <w:pPr>
                        <w:pStyle w:val="Tijeloteksta"/>
                        <w:spacing w:line="240" w:lineRule="auto"/>
                        <w:jc w:val="center"/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</w:pPr>
                      <w:r w:rsidRPr="005B6D7F"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  <w:t>Eficacia Probada</w:t>
                      </w:r>
                    </w:p>
                    <w:p w14:paraId="78BA4029" w14:textId="77777777" w:rsidR="00CA4478" w:rsidRPr="005B6D7F" w:rsidRDefault="00CA4478" w:rsidP="00CA4478">
                      <w:pPr>
                        <w:pStyle w:val="Tijeloteksta"/>
                        <w:spacing w:line="240" w:lineRule="auto"/>
                        <w:jc w:val="center"/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</w:pPr>
                      <w:r w:rsidRPr="005B6D7F"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  <w:t>Efficacité Prouvée</w:t>
                      </w:r>
                    </w:p>
                    <w:p w14:paraId="68A800E4" w14:textId="1C3C6DCB" w:rsidR="00CA4478" w:rsidRPr="005B6D7F" w:rsidRDefault="00CA4478" w:rsidP="00CA4478">
                      <w:pPr>
                        <w:pStyle w:val="Tijeloteksta"/>
                        <w:shd w:val="clear" w:color="auto" w:fill="auto"/>
                        <w:spacing w:line="240" w:lineRule="auto"/>
                        <w:jc w:val="center"/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</w:pPr>
                      <w:r w:rsidRPr="005B6D7F">
                        <w:rPr>
                          <w:rFonts w:cs="Arial"/>
                          <w:i/>
                          <w:iCs/>
                          <w:sz w:val="14"/>
                          <w:szCs w:val="14"/>
                          <w:lang w:val="fr-FR"/>
                        </w:rPr>
                        <w:t>Proven Effectiveness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6D7F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8523830" wp14:editId="46B6A094">
                <wp:simplePos x="0" y="0"/>
                <wp:positionH relativeFrom="column">
                  <wp:posOffset>8485896</wp:posOffset>
                </wp:positionH>
                <wp:positionV relativeFrom="page">
                  <wp:posOffset>7254910</wp:posOffset>
                </wp:positionV>
                <wp:extent cx="231112" cy="275590"/>
                <wp:effectExtent l="0" t="0" r="0" b="127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12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6DB8A" w14:textId="77777777" w:rsidR="005706BD" w:rsidRPr="005B6D7F" w:rsidRDefault="005706BD" w:rsidP="005706BD">
                            <w:pPr>
                              <w:jc w:val="center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>1-2x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23830" id="_x0000_s1050" type="#_x0000_t202" style="position:absolute;left:0;text-align:left;margin-left:668.2pt;margin-top:571.25pt;width:18.2pt;height:21.7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" filled="f" stroked="f">
                <v:textbox style="mso-fit-shape-to-text:t" inset="0,0,0,0">
                  <w:txbxContent>
                    <w:p w14:paraId="5266DB8A" w14:textId="77777777" w:rsidR="005706BD" w:rsidRPr="005B6D7F" w:rsidRDefault="005706BD" w:rsidP="005706BD">
                      <w:pPr>
                        <w:jc w:val="center"/>
                        <w:rPr>
                          <w:rFonts w:ascii="Verdana" w:hAnsi="Verdana"/>
                          <w:sz w:val="12"/>
                          <w:szCs w:val="12"/>
                          <w:lang w:val="en-US"/>
                        </w:rPr>
                      </w:pPr>
                      <w:r w:rsidRPr="005B6D7F">
                        <w:rPr>
                          <w:rFonts w:ascii="Verdana" w:hAnsi="Verdana"/>
                          <w:sz w:val="12"/>
                          <w:szCs w:val="12"/>
                          <w:lang w:val="en-US"/>
                        </w:rPr>
                        <w:t>1-2x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6D7F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0EBEE30" wp14:editId="01338C5E">
                <wp:simplePos x="0" y="0"/>
                <wp:positionH relativeFrom="column">
                  <wp:posOffset>7661931</wp:posOffset>
                </wp:positionH>
                <wp:positionV relativeFrom="page">
                  <wp:posOffset>7249886</wp:posOffset>
                </wp:positionV>
                <wp:extent cx="241160" cy="275590"/>
                <wp:effectExtent l="0" t="0" r="6985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6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3E0AF" w14:textId="0CD85323" w:rsidR="005706BD" w:rsidRPr="005B6D7F" w:rsidRDefault="005706BD" w:rsidP="005706BD">
                            <w:pPr>
                              <w:jc w:val="center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  <w:t>1-2x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EBEE30" id="_x0000_s1051" type="#_x0000_t202" style="position:absolute;left:0;text-align:left;margin-left:603.3pt;margin-top:570.85pt;width:19pt;height:21.7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" filled="f" stroked="f">
                <v:textbox style="mso-fit-shape-to-text:t" inset="0,0,0,0">
                  <w:txbxContent>
                    <w:p w14:paraId="63A3E0AF" w14:textId="0CD85323" w:rsidR="005706BD" w:rsidRPr="005B6D7F" w:rsidRDefault="005706BD" w:rsidP="005706BD">
                      <w:pPr>
                        <w:jc w:val="center"/>
                        <w:rPr>
                          <w:rFonts w:ascii="Verdana" w:hAnsi="Verdana"/>
                          <w:sz w:val="12"/>
                          <w:szCs w:val="12"/>
                          <w:lang w:val="en-US"/>
                        </w:rPr>
                      </w:pPr>
                      <w:r w:rsidRPr="005B6D7F">
                        <w:rPr>
                          <w:rFonts w:ascii="Verdana" w:hAnsi="Verdana"/>
                          <w:sz w:val="12"/>
                          <w:szCs w:val="12"/>
                          <w:lang w:val="en-US"/>
                        </w:rPr>
                        <w:t>1-2x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706BD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w:drawing>
          <wp:anchor distT="0" distB="0" distL="114300" distR="114300" simplePos="0" relativeHeight="251660287" behindDoc="0" locked="0" layoutInCell="1" allowOverlap="1" wp14:anchorId="79B6F411" wp14:editId="0C94605B">
            <wp:simplePos x="0" y="0"/>
            <wp:positionH relativeFrom="column">
              <wp:posOffset>-1075690</wp:posOffset>
            </wp:positionH>
            <wp:positionV relativeFrom="page">
              <wp:posOffset>0</wp:posOffset>
            </wp:positionV>
            <wp:extent cx="11503025" cy="8378825"/>
            <wp:effectExtent l="0" t="0" r="3175" b="3175"/>
            <wp:wrapNone/>
            <wp:docPr id="166618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8460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302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6BD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DE9C6BE" wp14:editId="1DC0D82E">
                <wp:simplePos x="0" y="0"/>
                <wp:positionH relativeFrom="column">
                  <wp:posOffset>4255616</wp:posOffset>
                </wp:positionH>
                <wp:positionV relativeFrom="page">
                  <wp:posOffset>7149704</wp:posOffset>
                </wp:positionV>
                <wp:extent cx="182351" cy="275590"/>
                <wp:effectExtent l="0" t="0" r="825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51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E262B" w14:textId="36A83DCA" w:rsidR="005706BD" w:rsidRPr="005B6D7F" w:rsidRDefault="005706BD" w:rsidP="005706BD">
                            <w:pPr>
                              <w:jc w:val="center"/>
                              <w:rPr>
                                <w:rFonts w:ascii="Verdana" w:hAnsi="Verdana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sz w:val="10"/>
                                <w:szCs w:val="10"/>
                                <w:lang w:val="en-US"/>
                              </w:rPr>
                              <w:t>m</w:t>
                            </w:r>
                            <w:r w:rsidRPr="005B6D7F">
                              <w:rPr>
                                <w:rFonts w:ascii="Verdana" w:hAnsi="Verdana"/>
                                <w:sz w:val="10"/>
                                <w:szCs w:val="10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5B6D7F">
                              <w:rPr>
                                <w:rFonts w:ascii="Verdana" w:hAnsi="Verdana"/>
                                <w:sz w:val="10"/>
                                <w:szCs w:val="10"/>
                                <w:lang w:val="en-US"/>
                              </w:rPr>
                              <w:t>/L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E9C6BE" id="_x0000_s1052" type="#_x0000_t202" style="position:absolute;left:0;text-align:left;margin-left:335.1pt;margin-top:562.95pt;width:14.35pt;height:21.7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" filled="f" stroked="f">
                <v:textbox style="mso-fit-shape-to-text:t" inset="0,0,0,0">
                  <w:txbxContent>
                    <w:p w14:paraId="445E262B" w14:textId="36A83DCA" w:rsidR="005706BD" w:rsidRPr="005B6D7F" w:rsidRDefault="005706BD" w:rsidP="005706BD">
                      <w:pPr>
                        <w:jc w:val="center"/>
                        <w:rPr>
                          <w:rFonts w:ascii="Verdana" w:hAnsi="Verdana"/>
                          <w:sz w:val="10"/>
                          <w:szCs w:val="10"/>
                          <w:lang w:val="en-US"/>
                        </w:rPr>
                      </w:pPr>
                      <w:r w:rsidRPr="005B6D7F">
                        <w:rPr>
                          <w:rFonts w:ascii="Verdana" w:hAnsi="Verdana"/>
                          <w:sz w:val="10"/>
                          <w:szCs w:val="10"/>
                          <w:lang w:val="en-US"/>
                        </w:rPr>
                        <w:t>m</w:t>
                      </w:r>
                      <w:r w:rsidRPr="005B6D7F">
                        <w:rPr>
                          <w:rFonts w:ascii="Verdana" w:hAnsi="Verdana"/>
                          <w:sz w:val="10"/>
                          <w:szCs w:val="10"/>
                          <w:vertAlign w:val="superscript"/>
                          <w:lang w:val="en-US"/>
                        </w:rPr>
                        <w:t>2</w:t>
                      </w:r>
                      <w:r w:rsidRPr="005B6D7F">
                        <w:rPr>
                          <w:rFonts w:ascii="Verdana" w:hAnsi="Verdana"/>
                          <w:sz w:val="10"/>
                          <w:szCs w:val="10"/>
                          <w:lang w:val="en-US"/>
                        </w:rPr>
                        <w:t>/L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21E1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52EF51" wp14:editId="57BC68A4">
                <wp:simplePos x="0" y="0"/>
                <wp:positionH relativeFrom="column">
                  <wp:posOffset>3230245</wp:posOffset>
                </wp:positionH>
                <wp:positionV relativeFrom="page">
                  <wp:posOffset>7540402</wp:posOffset>
                </wp:positionV>
                <wp:extent cx="6329548" cy="275590"/>
                <wp:effectExtent l="0" t="0" r="0" b="2540"/>
                <wp:wrapNone/>
                <wp:docPr id="15781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548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3BCD8" w14:textId="720AC9FE" w:rsidR="00E132BA" w:rsidRDefault="00DB7903" w:rsidP="00F021E1">
                            <w:pPr>
                              <w:pStyle w:val="Bodytext20"/>
                              <w:shd w:val="clear" w:color="auto" w:fill="auto"/>
                              <w:spacing w:line="271" w:lineRule="auto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Proizvod </w:t>
                            </w:r>
                            <w:r w:rsidR="00E132B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ARTILIN </w:t>
                            </w:r>
                            <w:r w:rsidR="00472952" w:rsidRPr="005B6D7F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3A Mate </w:t>
                            </w:r>
                            <w:r w:rsid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d</w:t>
                            </w:r>
                            <w:r w:rsidR="00A44F87" w:rsidRP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jeluje </w:t>
                            </w:r>
                            <w:r w:rsid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utem</w:t>
                            </w:r>
                            <w:r w:rsid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kontakt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a</w:t>
                            </w:r>
                            <w:r w:rsid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="00A44F87" w:rsidRP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stoga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ga</w:t>
                            </w:r>
                            <w:r w:rsid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44F87" w:rsidRP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jednostavno nanesite kao završni sloj. ARTILIN 3A MATE nije otrov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an </w:t>
                            </w:r>
                            <w:r w:rsidR="00A44F87" w:rsidRP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za ljude i toplokrvne životinje.</w:t>
                            </w:r>
                          </w:p>
                          <w:p w14:paraId="06F3B0A5" w14:textId="402804D5" w:rsidR="00472952" w:rsidRPr="00A44F87" w:rsidRDefault="00A44F87" w:rsidP="00F021E1">
                            <w:pPr>
                              <w:pStyle w:val="Bodytext20"/>
                              <w:shd w:val="clear" w:color="auto" w:fill="auto"/>
                              <w:spacing w:line="271" w:lineRule="auto"/>
                              <w:rPr>
                                <w:rFonts w:ascii="Verdana" w:hAnsi="Verdana"/>
                                <w:sz w:val="13"/>
                                <w:szCs w:val="13"/>
                                <w:lang w:val="hr-HR"/>
                              </w:rPr>
                            </w:pPr>
                            <w:r w:rsidRP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* Sprem</w:t>
                            </w:r>
                            <w:r w:rsidR="00DB790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an</w:t>
                            </w:r>
                            <w:r w:rsidRPr="00A44F8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za primjenu. Razrjeđivanje utječe na učinkovitost proizvoda</w:t>
                            </w:r>
                            <w:r w:rsidR="00E132B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protiv grinja i </w:t>
                            </w:r>
                            <w:r w:rsidR="00194E9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kukaca</w:t>
                            </w:r>
                            <w:r w:rsidR="00472952" w:rsidRPr="00A44F87">
                              <w:rPr>
                                <w:rFonts w:ascii="Verdana" w:hAnsi="Verdana"/>
                                <w:sz w:val="12"/>
                                <w:szCs w:val="12"/>
                                <w:lang w:val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52EF51" id="_x0000_s1053" type="#_x0000_t202" style="position:absolute;left:0;text-align:left;margin-left:254.35pt;margin-top:593.75pt;width:498.4pt;height:21.7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" stroked="f">
                <v:textbox style="mso-fit-shape-to-text:t" inset="0,0,0,0">
                  <w:txbxContent>
                    <w:p w14:paraId="5E63BCD8" w14:textId="720AC9FE" w:rsidR="00E132BA" w:rsidRDefault="00DB7903" w:rsidP="00F021E1">
                      <w:pPr>
                        <w:pStyle w:val="Bodytext20"/>
                        <w:shd w:val="clear" w:color="auto" w:fill="auto"/>
                        <w:spacing w:line="271" w:lineRule="auto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Proizvod </w:t>
                      </w:r>
                      <w:r w:rsidR="00E132BA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ARTILIN </w:t>
                      </w:r>
                      <w:r w:rsidR="00472952" w:rsidRPr="005B6D7F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3A Mate </w:t>
                      </w:r>
                      <w:r w:rsidR="00A44F87">
                        <w:rPr>
                          <w:rFonts w:ascii="Verdana" w:hAnsi="Verdana"/>
                          <w:sz w:val="12"/>
                          <w:szCs w:val="12"/>
                        </w:rPr>
                        <w:t>d</w:t>
                      </w:r>
                      <w:r w:rsidR="00A44F87" w:rsidRPr="00A44F8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jeluje </w:t>
                      </w:r>
                      <w:r w:rsidR="00A44F87">
                        <w:rPr>
                          <w:rFonts w:ascii="Verdana" w:hAnsi="Verdana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utem</w:t>
                      </w:r>
                      <w:r w:rsidR="00A44F8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kontakt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a</w:t>
                      </w:r>
                      <w:r w:rsidR="00A44F8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, </w:t>
                      </w:r>
                      <w:r w:rsidR="00A44F87" w:rsidRPr="00A44F8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stoga 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ga</w:t>
                      </w:r>
                      <w:r w:rsidR="00A44F8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</w:t>
                      </w:r>
                      <w:r w:rsidR="00A44F87" w:rsidRPr="00A44F87">
                        <w:rPr>
                          <w:rFonts w:ascii="Verdana" w:hAnsi="Verdana"/>
                          <w:sz w:val="12"/>
                          <w:szCs w:val="12"/>
                        </w:rPr>
                        <w:t>jednostavno nanesite kao završni sloj. ARTILIN 3A MATE nije otrov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an </w:t>
                      </w:r>
                      <w:r w:rsidR="00A44F87" w:rsidRPr="00A44F87">
                        <w:rPr>
                          <w:rFonts w:ascii="Verdana" w:hAnsi="Verdana"/>
                          <w:sz w:val="12"/>
                          <w:szCs w:val="12"/>
                        </w:rPr>
                        <w:t>za ljude i toplokrvne životinje.</w:t>
                      </w:r>
                    </w:p>
                    <w:p w14:paraId="06F3B0A5" w14:textId="402804D5" w:rsidR="00472952" w:rsidRPr="00A44F87" w:rsidRDefault="00A44F87" w:rsidP="00F021E1">
                      <w:pPr>
                        <w:pStyle w:val="Bodytext20"/>
                        <w:shd w:val="clear" w:color="auto" w:fill="auto"/>
                        <w:spacing w:line="271" w:lineRule="auto"/>
                        <w:rPr>
                          <w:rFonts w:ascii="Verdana" w:hAnsi="Verdana"/>
                          <w:sz w:val="13"/>
                          <w:szCs w:val="13"/>
                          <w:lang w:val="hr-HR"/>
                        </w:rPr>
                      </w:pPr>
                      <w:r w:rsidRPr="00A44F87">
                        <w:rPr>
                          <w:rFonts w:ascii="Verdana" w:hAnsi="Verdana"/>
                          <w:sz w:val="12"/>
                          <w:szCs w:val="12"/>
                        </w:rPr>
                        <w:t>* Sprem</w:t>
                      </w:r>
                      <w:r w:rsidR="00DB7903">
                        <w:rPr>
                          <w:rFonts w:ascii="Verdana" w:hAnsi="Verdana"/>
                          <w:sz w:val="12"/>
                          <w:szCs w:val="12"/>
                        </w:rPr>
                        <w:t>an</w:t>
                      </w:r>
                      <w:r w:rsidRPr="00A44F8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za primjenu. Razrjeđivanje utječe na učinkovitost proizvoda</w:t>
                      </w:r>
                      <w:r w:rsidR="00E132BA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protiv grinja i </w:t>
                      </w:r>
                      <w:r w:rsidR="00194E97">
                        <w:rPr>
                          <w:rFonts w:ascii="Verdana" w:hAnsi="Verdana"/>
                          <w:sz w:val="12"/>
                          <w:szCs w:val="12"/>
                        </w:rPr>
                        <w:t>kukaca</w:t>
                      </w:r>
                      <w:r w:rsidR="00472952" w:rsidRPr="00A44F87">
                        <w:rPr>
                          <w:rFonts w:ascii="Verdana" w:hAnsi="Verdana"/>
                          <w:sz w:val="12"/>
                          <w:szCs w:val="12"/>
                          <w:lang w:val="hr-HR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21E1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398DC42" wp14:editId="046779CD">
                <wp:simplePos x="0" y="0"/>
                <wp:positionH relativeFrom="column">
                  <wp:posOffset>5616657</wp:posOffset>
                </wp:positionH>
                <wp:positionV relativeFrom="page">
                  <wp:posOffset>7246488</wp:posOffset>
                </wp:positionV>
                <wp:extent cx="491556" cy="275590"/>
                <wp:effectExtent l="0" t="0" r="3810" b="4445"/>
                <wp:wrapNone/>
                <wp:docPr id="102225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556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53CCB" w14:textId="1F87100C" w:rsidR="00A44F87" w:rsidRDefault="00E132BA" w:rsidP="00F021E1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>sprem</w:t>
                            </w:r>
                            <w:r w:rsidR="00DB7903"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>an</w:t>
                            </w:r>
                            <w:proofErr w:type="spellEnd"/>
                            <w:proofErr w:type="gramEnd"/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44F87"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>za</w:t>
                            </w:r>
                            <w:proofErr w:type="spellEnd"/>
                            <w:r w:rsidR="00A44F87"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  <w:p w14:paraId="14266C27" w14:textId="6A576E3C" w:rsidR="00F021E1" w:rsidRPr="005B6D7F" w:rsidRDefault="00E132BA" w:rsidP="00F021E1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>primjenu</w:t>
                            </w:r>
                            <w:proofErr w:type="spellEnd"/>
                            <w:proofErr w:type="gramEnd"/>
                            <w:r w:rsidR="00F021E1" w:rsidRPr="005B6D7F"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98DC42" id="_x0000_s1054" type="#_x0000_t202" style="position:absolute;left:0;text-align:left;margin-left:442.25pt;margin-top:570.6pt;width:38.7pt;height:21.7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" filled="f" stroked="f">
                <v:textbox style="mso-fit-shape-to-text:t" inset="0,0,0,0">
                  <w:txbxContent>
                    <w:p w14:paraId="65953CCB" w14:textId="1F87100C" w:rsidR="00A44F87" w:rsidRDefault="00E132BA" w:rsidP="00F021E1">
                      <w:pPr>
                        <w:pStyle w:val="Tijeloteksta"/>
                        <w:shd w:val="clear" w:color="auto" w:fill="auto"/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>sprem</w:t>
                      </w:r>
                      <w:r w:rsidR="00DB7903"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>an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  <w:r w:rsidR="00A44F87"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 xml:space="preserve">za </w:t>
                      </w:r>
                    </w:p>
                    <w:p w14:paraId="14266C27" w14:textId="6A576E3C" w:rsidR="00F021E1" w:rsidRPr="005B6D7F" w:rsidRDefault="00E132BA" w:rsidP="00F021E1">
                      <w:pPr>
                        <w:pStyle w:val="Tijeloteksta"/>
                        <w:shd w:val="clear" w:color="auto" w:fill="auto"/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>primjenu</w:t>
                      </w:r>
                      <w:r w:rsidR="00F021E1" w:rsidRPr="005B6D7F"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 xml:space="preserve"> 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21E1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487ACAA" wp14:editId="52295AB7">
                <wp:simplePos x="0" y="0"/>
                <wp:positionH relativeFrom="column">
                  <wp:posOffset>4496864</wp:posOffset>
                </wp:positionH>
                <wp:positionV relativeFrom="page">
                  <wp:posOffset>7245985</wp:posOffset>
                </wp:positionV>
                <wp:extent cx="613124" cy="275590"/>
                <wp:effectExtent l="0" t="0" r="0" b="8255"/>
                <wp:wrapNone/>
                <wp:docPr id="1050398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24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E1A3C" w14:textId="09FE9AC8" w:rsidR="00F021E1" w:rsidRPr="005B6D7F" w:rsidRDefault="00F021E1" w:rsidP="00F021E1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5B6D7F"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>14 m</w:t>
                            </w:r>
                            <w:r w:rsidRPr="005B6D7F">
                              <w:rPr>
                                <w:rFonts w:cs="Arial"/>
                                <w:sz w:val="12"/>
                                <w:szCs w:val="12"/>
                                <w:vertAlign w:val="superscript"/>
                                <w:lang w:val="fr-FR"/>
                              </w:rPr>
                              <w:t>2</w:t>
                            </w:r>
                            <w:r w:rsidRPr="005B6D7F">
                              <w:rPr>
                                <w:rFonts w:cs="Arial"/>
                                <w:sz w:val="12"/>
                                <w:szCs w:val="12"/>
                                <w:lang w:val="fr-FR"/>
                              </w:rPr>
                              <w:t>/L/d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7ACAA" id="_x0000_s1055" type="#_x0000_t202" style="position:absolute;left:0;text-align:left;margin-left:354.1pt;margin-top:570.55pt;width:48.3pt;height:21.7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" filled="f" stroked="f">
                <v:textbox style="mso-fit-shape-to-text:t" inset="0,0,0,0">
                  <w:txbxContent>
                    <w:p w14:paraId="441E1A3C" w14:textId="09FE9AC8" w:rsidR="00F021E1" w:rsidRPr="005B6D7F" w:rsidRDefault="00F021E1" w:rsidP="00F021E1">
                      <w:pPr>
                        <w:pStyle w:val="Tijeloteksta"/>
                        <w:shd w:val="clear" w:color="auto" w:fill="auto"/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</w:pPr>
                      <w:r w:rsidRPr="005B6D7F"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>14 m</w:t>
                      </w:r>
                      <w:r w:rsidRPr="005B6D7F">
                        <w:rPr>
                          <w:rFonts w:cs="Arial"/>
                          <w:sz w:val="12"/>
                          <w:szCs w:val="12"/>
                          <w:vertAlign w:val="superscript"/>
                          <w:lang w:val="fr-FR"/>
                        </w:rPr>
                        <w:t>2</w:t>
                      </w:r>
                      <w:r w:rsidRPr="005B6D7F">
                        <w:rPr>
                          <w:rFonts w:cs="Arial"/>
                          <w:sz w:val="12"/>
                          <w:szCs w:val="12"/>
                          <w:lang w:val="fr-FR"/>
                        </w:rPr>
                        <w:t>/L/d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87D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E784C04" wp14:editId="310FFCB1">
                <wp:simplePos x="0" y="0"/>
                <wp:positionH relativeFrom="column">
                  <wp:posOffset>3608070</wp:posOffset>
                </wp:positionH>
                <wp:positionV relativeFrom="page">
                  <wp:posOffset>7244921</wp:posOffset>
                </wp:positionV>
                <wp:extent cx="613124" cy="275590"/>
                <wp:effectExtent l="0" t="0" r="0" b="8255"/>
                <wp:wrapNone/>
                <wp:docPr id="191886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24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B64CE" w14:textId="5AF286EA" w:rsidR="009F487D" w:rsidRPr="00A44F87" w:rsidRDefault="00A44F87" w:rsidP="00F021E1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sz w:val="12"/>
                                <w:szCs w:val="12"/>
                                <w:lang w:val="hr-HR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hr-HR"/>
                              </w:rPr>
                              <w:t xml:space="preserve">za </w:t>
                            </w:r>
                            <w:r w:rsidR="00DB7903">
                              <w:rPr>
                                <w:rFonts w:cs="Arial"/>
                                <w:sz w:val="12"/>
                                <w:szCs w:val="12"/>
                                <w:lang w:val="hr-HR"/>
                              </w:rPr>
                              <w:t>unutarnje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hr-HR"/>
                              </w:rPr>
                              <w:t xml:space="preserve"> prostore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784C04" id="_x0000_s1056" type="#_x0000_t202" style="position:absolute;left:0;text-align:left;margin-left:284.1pt;margin-top:570.45pt;width:48.3pt;height:21.7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" filled="f" stroked="f">
                <v:textbox style="mso-fit-shape-to-text:t" inset="0,0,0,0">
                  <w:txbxContent>
                    <w:p w14:paraId="5DFB64CE" w14:textId="5AF286EA" w:rsidR="009F487D" w:rsidRPr="00A44F87" w:rsidRDefault="00A44F87" w:rsidP="00F021E1">
                      <w:pPr>
                        <w:pStyle w:val="Tijeloteksta"/>
                        <w:shd w:val="clear" w:color="auto" w:fill="auto"/>
                        <w:rPr>
                          <w:rFonts w:cs="Arial"/>
                          <w:sz w:val="12"/>
                          <w:szCs w:val="12"/>
                          <w:lang w:val="hr-HR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hr-HR"/>
                        </w:rPr>
                        <w:t xml:space="preserve">za </w:t>
                      </w:r>
                      <w:r w:rsidR="00DB7903">
                        <w:rPr>
                          <w:rFonts w:cs="Arial"/>
                          <w:sz w:val="12"/>
                          <w:szCs w:val="12"/>
                          <w:lang w:val="hr-HR"/>
                        </w:rPr>
                        <w:t>unutarnje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hr-HR"/>
                        </w:rPr>
                        <w:t xml:space="preserve"> prostore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87D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7239D6B" wp14:editId="064F872F">
                <wp:simplePos x="0" y="0"/>
                <wp:positionH relativeFrom="column">
                  <wp:posOffset>3297002</wp:posOffset>
                </wp:positionH>
                <wp:positionV relativeFrom="page">
                  <wp:posOffset>6169660</wp:posOffset>
                </wp:positionV>
                <wp:extent cx="1901228" cy="275590"/>
                <wp:effectExtent l="0" t="0" r="3810" b="6350"/>
                <wp:wrapNone/>
                <wp:docPr id="577815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228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CE85B" w14:textId="5AC80B4F" w:rsidR="009F487D" w:rsidRPr="005B6D7F" w:rsidRDefault="0048095B" w:rsidP="009F487D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  <w:lang w:val="fr-FR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  <w:lang w:val="fr-FR"/>
                              </w:rPr>
                              <w:t>logotipo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  <w:lang w:val="fr-FR"/>
                              </w:rPr>
                              <w:t>/</w:t>
                            </w:r>
                            <w:proofErr w:type="spellStart"/>
                            <w:r w:rsidR="009F487D" w:rsidRPr="005B6D7F"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  <w:lang w:val="fr-FR"/>
                              </w:rPr>
                              <w:t>Colormix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  <w:r w:rsidR="009F487D" w:rsidRPr="005B6D7F"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  <w:lang w:val="fr-FR"/>
                              </w:rPr>
                              <w:t>3G</w:t>
                            </w:r>
                          </w:p>
                          <w:p w14:paraId="22E710B3" w14:textId="78F2571C" w:rsidR="009F487D" w:rsidRPr="005B6D7F" w:rsidRDefault="009F487D" w:rsidP="009F487D">
                            <w:pPr>
                              <w:pStyle w:val="BodyText"/>
                              <w:shd w:val="clear" w:color="auto" w:fill="auto"/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5B6D7F">
                              <w:rPr>
                                <w:rFonts w:cs="Arial"/>
                                <w:i/>
                                <w:iCs/>
                                <w:sz w:val="12"/>
                                <w:szCs w:val="12"/>
                                <w:lang w:val="fr-FR"/>
                              </w:rPr>
                              <w:t>Composition instantanée de la couleur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239D6B" id="_x0000_s1057" type="#_x0000_t202" style="position:absolute;left:0;text-align:left;margin-left:259.6pt;margin-top:485.8pt;width:149.7pt;height:21.7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" filled="f" stroked="f">
                <v:textbox style="mso-fit-shape-to-text:t" inset="0,0,0,0">
                  <w:txbxContent>
                    <w:p w14:paraId="3E5CE85B" w14:textId="5AC80B4F" w:rsidR="009F487D" w:rsidRPr="005B6D7F" w:rsidRDefault="0048095B" w:rsidP="009F487D">
                      <w:pPr>
                        <w:pStyle w:val="Tijeloteksta"/>
                        <w:shd w:val="clear" w:color="auto" w:fill="auto"/>
                        <w:rPr>
                          <w:rFonts w:cs="Arial"/>
                          <w:i/>
                          <w:iCs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2"/>
                          <w:szCs w:val="12"/>
                          <w:lang w:val="fr-FR"/>
                        </w:rPr>
                        <w:t>/logotipo/</w:t>
                      </w:r>
                      <w:r w:rsidR="009F487D" w:rsidRPr="005B6D7F">
                        <w:rPr>
                          <w:rFonts w:cs="Arial"/>
                          <w:i/>
                          <w:iCs/>
                          <w:sz w:val="12"/>
                          <w:szCs w:val="12"/>
                          <w:lang w:val="fr-FR"/>
                        </w:rPr>
                        <w:t>Colormix</w:t>
                      </w:r>
                      <w:r>
                        <w:rPr>
                          <w:rFonts w:cs="Arial"/>
                          <w:i/>
                          <w:iCs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  <w:r w:rsidR="009F487D" w:rsidRPr="005B6D7F">
                        <w:rPr>
                          <w:rFonts w:cs="Arial"/>
                          <w:i/>
                          <w:iCs/>
                          <w:sz w:val="12"/>
                          <w:szCs w:val="12"/>
                          <w:lang w:val="fr-FR"/>
                        </w:rPr>
                        <w:t>3G</w:t>
                      </w:r>
                    </w:p>
                    <w:p w14:paraId="22E710B3" w14:textId="78F2571C" w:rsidR="009F487D" w:rsidRPr="005B6D7F" w:rsidRDefault="009F487D" w:rsidP="009F487D">
                      <w:pPr>
                        <w:pStyle w:val="Tijeloteksta"/>
                        <w:shd w:val="clear" w:color="auto" w:fill="auto"/>
                        <w:rPr>
                          <w:rFonts w:cs="Arial"/>
                          <w:i/>
                          <w:iCs/>
                          <w:sz w:val="12"/>
                          <w:szCs w:val="12"/>
                          <w:lang w:val="fr-FR"/>
                        </w:rPr>
                      </w:pPr>
                      <w:r w:rsidRPr="005B6D7F">
                        <w:rPr>
                          <w:rFonts w:cs="Arial"/>
                          <w:i/>
                          <w:iCs/>
                          <w:sz w:val="12"/>
                          <w:szCs w:val="12"/>
                          <w:lang w:val="fr-FR"/>
                        </w:rPr>
                        <w:t>Composition instantanée de la couleur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87D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1F14041" wp14:editId="0DE8D5BF">
                <wp:simplePos x="0" y="0"/>
                <wp:positionH relativeFrom="column">
                  <wp:posOffset>6695440</wp:posOffset>
                </wp:positionH>
                <wp:positionV relativeFrom="page">
                  <wp:posOffset>1241756</wp:posOffset>
                </wp:positionV>
                <wp:extent cx="3098800" cy="275590"/>
                <wp:effectExtent l="0" t="0" r="6350" b="1905"/>
                <wp:wrapNone/>
                <wp:docPr id="1312418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C588B" w14:textId="7C976B2B" w:rsidR="009F487D" w:rsidRPr="005B6D7F" w:rsidRDefault="00C75EE5" w:rsidP="009F487D">
                            <w:pPr>
                              <w:pStyle w:val="Bodytext50"/>
                              <w:shd w:val="clear" w:color="auto" w:fill="auto"/>
                              <w:jc w:val="left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KAKO FUNKCIONIRA</w:t>
                            </w:r>
                            <w:r w:rsidR="009F487D" w:rsidRPr="005B6D7F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F14041" id="_x0000_s1058" type="#_x0000_t202" style="position:absolute;left:0;text-align:left;margin-left:527.2pt;margin-top:97.8pt;width:244pt;height:21.7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" filled="f" stroked="f">
                <v:textbox style="mso-fit-shape-to-text:t" inset="0,0,0,0">
                  <w:txbxContent>
                    <w:p w14:paraId="563C588B" w14:textId="7C976B2B" w:rsidR="009F487D" w:rsidRPr="005B6D7F" w:rsidRDefault="00C75EE5" w:rsidP="009F487D">
                      <w:pPr>
                        <w:pStyle w:val="Bodytext50"/>
                        <w:shd w:val="clear" w:color="auto" w:fill="auto"/>
                        <w:jc w:val="left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</w:rPr>
                        <w:t>KAKO FUNKCIONIRA</w:t>
                      </w:r>
                      <w:r w:rsidR="009F487D" w:rsidRPr="005B6D7F">
                        <w:rPr>
                          <w:rFonts w:ascii="Verdana" w:hAnsi="Verdana" w:cs="Arial"/>
                          <w:b/>
                          <w:bCs/>
                        </w:rPr>
                        <w:t>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A4478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86DC64C" wp14:editId="77DC2204">
                <wp:simplePos x="0" y="0"/>
                <wp:positionH relativeFrom="column">
                  <wp:posOffset>-260832</wp:posOffset>
                </wp:positionH>
                <wp:positionV relativeFrom="page">
                  <wp:posOffset>2296973</wp:posOffset>
                </wp:positionV>
                <wp:extent cx="3204058" cy="275590"/>
                <wp:effectExtent l="0" t="0" r="0" b="5715"/>
                <wp:wrapNone/>
                <wp:docPr id="583443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58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53A55" w14:textId="77777777" w:rsidR="00CA4478" w:rsidRPr="005B6D7F" w:rsidRDefault="00CA4478" w:rsidP="00CA4478">
                            <w:pPr>
                              <w:pStyle w:val="Heading10"/>
                              <w:keepNext/>
                              <w:keepLines/>
                              <w:shd w:val="clear" w:color="auto" w:fill="auto"/>
                              <w:spacing w:after="60" w:line="240" w:lineRule="auto"/>
                              <w:rPr>
                                <w:rFonts w:ascii="Verdana" w:hAnsi="Verdana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</w:rPr>
                              <w:t>ARTILIN</w:t>
                            </w:r>
                            <w:r w:rsidRPr="005B6D7F">
                              <w:rPr>
                                <w:rFonts w:ascii="Verdana" w:hAnsi="Verdana"/>
                              </w:rPr>
                              <w:br/>
                            </w:r>
                            <w:r w:rsidRPr="005B6D7F">
                              <w:rPr>
                                <w:rFonts w:ascii="Verdana" w:hAnsi="Verdana"/>
                              </w:rPr>
                              <w:t>3A MATE</w:t>
                            </w:r>
                          </w:p>
                          <w:p w14:paraId="1DABC664" w14:textId="0DBAF87C" w:rsidR="00CA4478" w:rsidRPr="005B6D7F" w:rsidRDefault="0011054D" w:rsidP="00CA4478">
                            <w:pPr>
                              <w:pStyle w:val="Heading20"/>
                              <w:keepNext/>
                              <w:keepLines/>
                              <w:shd w:val="clear" w:color="auto" w:fill="auto"/>
                              <w:spacing w:after="60"/>
                              <w:ind w:left="0"/>
                              <w:jc w:val="left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BOJA PROTIV GRINJA</w:t>
                            </w:r>
                            <w:r w:rsidR="00CA4478" w:rsidRPr="005B6D7F">
                              <w:rPr>
                                <w:rFonts w:ascii="Verdana" w:hAnsi="Verdana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I </w:t>
                            </w:r>
                            <w:r w:rsidR="00194E97">
                              <w:rPr>
                                <w:rFonts w:ascii="Verdana" w:hAnsi="Verdana"/>
                              </w:rPr>
                              <w:t>KUKACA</w:t>
                            </w:r>
                          </w:p>
                          <w:p w14:paraId="61E6B94D" w14:textId="727C72B8" w:rsidR="00CA4478" w:rsidRPr="005B6D7F" w:rsidRDefault="0011054D" w:rsidP="00CA4478">
                            <w:pPr>
                              <w:pStyle w:val="Heading20"/>
                              <w:keepNext/>
                              <w:keepLines/>
                              <w:shd w:val="clear" w:color="auto" w:fill="auto"/>
                              <w:ind w:left="0"/>
                              <w:jc w:val="left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ZAŠTITNI SLOJ OTPORAN</w:t>
                            </w:r>
                          </w:p>
                          <w:p w14:paraId="6B5FAA0B" w14:textId="1270A033" w:rsidR="00CA4478" w:rsidRPr="005B6D7F" w:rsidRDefault="0011054D" w:rsidP="00CA4478">
                            <w:pPr>
                              <w:pStyle w:val="Heading30"/>
                              <w:keepNext/>
                              <w:keepLines/>
                              <w:shd w:val="clear" w:color="auto" w:fill="auto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NA RAZVOJ GLJIVICA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6DC64C" id="_x0000_s1059" type="#_x0000_t202" style="position:absolute;left:0;text-align:left;margin-left:-20.55pt;margin-top:180.85pt;width:252.3pt;height:21.7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" filled="f" stroked="f">
                <v:textbox style="mso-fit-shape-to-text:t" inset="0,0,0,0">
                  <w:txbxContent>
                    <w:p w14:paraId="61553A55" w14:textId="77777777" w:rsidR="00CA4478" w:rsidRPr="005B6D7F" w:rsidRDefault="00CA4478" w:rsidP="00CA4478">
                      <w:pPr>
                        <w:pStyle w:val="Heading10"/>
                        <w:keepNext/>
                        <w:keepLines/>
                        <w:shd w:val="clear" w:color="auto" w:fill="auto"/>
                        <w:spacing w:after="60" w:line="240" w:lineRule="auto"/>
                        <w:rPr>
                          <w:rFonts w:ascii="Verdana" w:hAnsi="Verdana"/>
                        </w:rPr>
                      </w:pPr>
                      <w:r w:rsidRPr="005B6D7F">
                        <w:rPr>
                          <w:rFonts w:ascii="Verdana" w:hAnsi="Verdana"/>
                        </w:rPr>
                        <w:t>ARTILIN</w:t>
                      </w:r>
                      <w:r w:rsidRPr="005B6D7F">
                        <w:rPr>
                          <w:rFonts w:ascii="Verdana" w:hAnsi="Verdana"/>
                        </w:rPr>
                        <w:br/>
                        <w:t>3A MATE</w:t>
                      </w:r>
                    </w:p>
                    <w:p w14:paraId="1DABC664" w14:textId="0DBAF87C" w:rsidR="00CA4478" w:rsidRPr="005B6D7F" w:rsidRDefault="0011054D" w:rsidP="00CA4478">
                      <w:pPr>
                        <w:pStyle w:val="Heading20"/>
                        <w:keepNext/>
                        <w:keepLines/>
                        <w:shd w:val="clear" w:color="auto" w:fill="auto"/>
                        <w:spacing w:after="60"/>
                        <w:ind w:left="0"/>
                        <w:jc w:val="left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BOJA PROTIV GRINJA</w:t>
                      </w:r>
                      <w:r w:rsidR="00CA4478" w:rsidRPr="005B6D7F">
                        <w:rPr>
                          <w:rFonts w:ascii="Verdana" w:hAnsi="Verdana"/>
                        </w:rPr>
                        <w:br/>
                      </w:r>
                      <w:r>
                        <w:rPr>
                          <w:rFonts w:ascii="Verdana" w:hAnsi="Verdana"/>
                        </w:rPr>
                        <w:t xml:space="preserve">I </w:t>
                      </w:r>
                      <w:r w:rsidR="00194E97">
                        <w:rPr>
                          <w:rFonts w:ascii="Verdana" w:hAnsi="Verdana"/>
                        </w:rPr>
                        <w:t>KUKACA</w:t>
                      </w:r>
                    </w:p>
                    <w:p w14:paraId="61E6B94D" w14:textId="727C72B8" w:rsidR="00CA4478" w:rsidRPr="005B6D7F" w:rsidRDefault="0011054D" w:rsidP="00CA4478">
                      <w:pPr>
                        <w:pStyle w:val="Heading20"/>
                        <w:keepNext/>
                        <w:keepLines/>
                        <w:shd w:val="clear" w:color="auto" w:fill="auto"/>
                        <w:ind w:left="0"/>
                        <w:jc w:val="left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 w:val="0"/>
                          <w:bCs w:val="0"/>
                          <w:sz w:val="22"/>
                          <w:szCs w:val="22"/>
                        </w:rPr>
                        <w:t>ZAŠTITNI SLOJ OTPORAN</w:t>
                      </w:r>
                    </w:p>
                    <w:p w14:paraId="6B5FAA0B" w14:textId="1270A033" w:rsidR="00CA4478" w:rsidRPr="005B6D7F" w:rsidRDefault="0011054D" w:rsidP="00CA4478">
                      <w:pPr>
                        <w:pStyle w:val="Heading30"/>
                        <w:keepNext/>
                        <w:keepLines/>
                        <w:shd w:val="clear" w:color="auto" w:fill="auto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NA RAZVOJ GLJIVICA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A4478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88AB66A" wp14:editId="1221E65B">
                <wp:simplePos x="0" y="0"/>
                <wp:positionH relativeFrom="column">
                  <wp:posOffset>652780</wp:posOffset>
                </wp:positionH>
                <wp:positionV relativeFrom="page">
                  <wp:posOffset>7422543</wp:posOffset>
                </wp:positionV>
                <wp:extent cx="1474967" cy="275590"/>
                <wp:effectExtent l="0" t="0" r="11430" b="0"/>
                <wp:wrapNone/>
                <wp:docPr id="399022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967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BC2D3" w14:textId="7C479019" w:rsidR="00AE6B96" w:rsidRDefault="00B14703" w:rsidP="00CA4478">
                            <w:pPr>
                              <w:pStyle w:val="Bodytext20"/>
                              <w:shd w:val="clear" w:color="auto" w:fill="auto"/>
                              <w:spacing w:line="23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5596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5596"/>
                                <w:sz w:val="8"/>
                                <w:szCs w:val="8"/>
                              </w:rPr>
                              <w:t xml:space="preserve">Poboljšava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5596"/>
                                <w:sz w:val="8"/>
                                <w:szCs w:val="8"/>
                              </w:rPr>
                              <w:t>kvalitetu života asmatičara</w:t>
                            </w:r>
                          </w:p>
                          <w:p w14:paraId="30B1450D" w14:textId="3192B2A2" w:rsidR="00CA4478" w:rsidRPr="00AE6B96" w:rsidRDefault="00CA4478" w:rsidP="00CA4478">
                            <w:pPr>
                              <w:pStyle w:val="Bodytext20"/>
                              <w:shd w:val="clear" w:color="auto" w:fill="auto"/>
                              <w:spacing w:line="230" w:lineRule="auto"/>
                              <w:jc w:val="center"/>
                              <w:rPr>
                                <w:rFonts w:ascii="Verdana" w:hAnsi="Verdana"/>
                                <w:sz w:val="8"/>
                                <w:szCs w:val="8"/>
                                <w:lang w:val="es-ES"/>
                              </w:rPr>
                            </w:pPr>
                            <w:r w:rsidRPr="00AE6B96">
                              <w:rPr>
                                <w:rFonts w:ascii="Verdana" w:hAnsi="Verdana"/>
                                <w:color w:val="005596"/>
                                <w:sz w:val="8"/>
                                <w:szCs w:val="8"/>
                                <w:lang w:val="es-ES"/>
                              </w:rPr>
                              <w:t>Mejora la calidad de vida de los asmáticos</w:t>
                            </w:r>
                          </w:p>
                          <w:p w14:paraId="474FF8D5" w14:textId="77777777" w:rsidR="00CA4478" w:rsidRPr="00AA50BE" w:rsidRDefault="00CA4478" w:rsidP="00CA4478">
                            <w:pPr>
                              <w:pStyle w:val="Bodytext20"/>
                              <w:shd w:val="clear" w:color="auto" w:fill="auto"/>
                              <w:spacing w:line="230" w:lineRule="auto"/>
                              <w:jc w:val="center"/>
                              <w:rPr>
                                <w:rFonts w:ascii="Verdana" w:hAnsi="Verdana"/>
                                <w:color w:val="005596"/>
                                <w:sz w:val="8"/>
                                <w:szCs w:val="8"/>
                                <w:lang w:val="fr-FR"/>
                              </w:rPr>
                            </w:pPr>
                            <w:r w:rsidRPr="00AA50BE">
                              <w:rPr>
                                <w:rFonts w:ascii="Verdana" w:hAnsi="Verdana"/>
                                <w:color w:val="005596"/>
                                <w:sz w:val="8"/>
                                <w:szCs w:val="8"/>
                                <w:lang w:val="fr-FR"/>
                              </w:rPr>
                              <w:t>Améliore la qualité de vie des asthmatiques</w:t>
                            </w:r>
                          </w:p>
                          <w:p w14:paraId="1BB2D912" w14:textId="5B61859F" w:rsidR="00CA4478" w:rsidRPr="005B6D7F" w:rsidRDefault="00CA4478" w:rsidP="00CA4478">
                            <w:pPr>
                              <w:pStyle w:val="Bodytext20"/>
                              <w:shd w:val="clear" w:color="auto" w:fill="auto"/>
                              <w:spacing w:line="230" w:lineRule="auto"/>
                              <w:jc w:val="center"/>
                              <w:rPr>
                                <w:rFonts w:ascii="Verdana" w:hAnsi="Verdana"/>
                                <w:sz w:val="8"/>
                                <w:szCs w:val="8"/>
                                <w:lang w:val="en-US"/>
                              </w:rPr>
                            </w:pPr>
                            <w:r w:rsidRPr="005B6D7F">
                              <w:rPr>
                                <w:rFonts w:ascii="Verdana" w:hAnsi="Verdana"/>
                                <w:color w:val="005596"/>
                                <w:sz w:val="8"/>
                                <w:szCs w:val="8"/>
                                <w:lang w:val="en-US"/>
                              </w:rPr>
                              <w:t>Improves the quality of life of asthmatics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AB66A" id="_x0000_s1060" type="#_x0000_t202" style="position:absolute;left:0;text-align:left;margin-left:51.4pt;margin-top:584.45pt;width:116.15pt;height:21.7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" filled="f" stroked="f">
                <v:textbox style="mso-fit-shape-to-text:t" inset="0,0,0,0">
                  <w:txbxContent>
                    <w:p w14:paraId="63DBC2D3" w14:textId="7C479019" w:rsidR="00AE6B96" w:rsidRDefault="00B14703" w:rsidP="00CA4478">
                      <w:pPr>
                        <w:pStyle w:val="Bodytext20"/>
                        <w:shd w:val="clear" w:color="auto" w:fill="auto"/>
                        <w:spacing w:line="230" w:lineRule="auto"/>
                        <w:jc w:val="center"/>
                        <w:rPr>
                          <w:rFonts w:ascii="Verdana" w:hAnsi="Verdana"/>
                          <w:b/>
                          <w:bCs/>
                          <w:color w:val="005596"/>
                          <w:sz w:val="8"/>
                          <w:szCs w:val="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5596"/>
                          <w:sz w:val="8"/>
                          <w:szCs w:val="8"/>
                        </w:rPr>
                        <w:t>Poboljšava kvalitetu života asmatičara</w:t>
                      </w:r>
                    </w:p>
                    <w:p w14:paraId="30B1450D" w14:textId="3192B2A2" w:rsidR="00CA4478" w:rsidRPr="00AE6B96" w:rsidRDefault="00CA4478" w:rsidP="00CA4478">
                      <w:pPr>
                        <w:pStyle w:val="Bodytext20"/>
                        <w:shd w:val="clear" w:color="auto" w:fill="auto"/>
                        <w:spacing w:line="230" w:lineRule="auto"/>
                        <w:jc w:val="center"/>
                        <w:rPr>
                          <w:rFonts w:ascii="Verdana" w:hAnsi="Verdana"/>
                          <w:sz w:val="8"/>
                          <w:szCs w:val="8"/>
                          <w:lang w:val="es-ES"/>
                        </w:rPr>
                      </w:pPr>
                      <w:r w:rsidRPr="00AE6B96">
                        <w:rPr>
                          <w:rFonts w:ascii="Verdana" w:hAnsi="Verdana"/>
                          <w:color w:val="005596"/>
                          <w:sz w:val="8"/>
                          <w:szCs w:val="8"/>
                          <w:lang w:val="es-ES"/>
                        </w:rPr>
                        <w:t>Mejora la calidad de vida de los asmáticos</w:t>
                      </w:r>
                    </w:p>
                    <w:p w14:paraId="474FF8D5" w14:textId="77777777" w:rsidR="00CA4478" w:rsidRPr="00AA50BE" w:rsidRDefault="00CA4478" w:rsidP="00CA4478">
                      <w:pPr>
                        <w:pStyle w:val="Bodytext20"/>
                        <w:shd w:val="clear" w:color="auto" w:fill="auto"/>
                        <w:spacing w:line="230" w:lineRule="auto"/>
                        <w:jc w:val="center"/>
                        <w:rPr>
                          <w:rFonts w:ascii="Verdana" w:hAnsi="Verdana"/>
                          <w:color w:val="005596"/>
                          <w:sz w:val="8"/>
                          <w:szCs w:val="8"/>
                          <w:lang w:val="fr-FR"/>
                        </w:rPr>
                      </w:pPr>
                      <w:r w:rsidRPr="00AA50BE">
                        <w:rPr>
                          <w:rFonts w:ascii="Verdana" w:hAnsi="Verdana"/>
                          <w:color w:val="005596"/>
                          <w:sz w:val="8"/>
                          <w:szCs w:val="8"/>
                          <w:lang w:val="fr-FR"/>
                        </w:rPr>
                        <w:t>Améliore la qualité de vie des asthmatiques</w:t>
                      </w:r>
                    </w:p>
                    <w:p w14:paraId="1BB2D912" w14:textId="5B61859F" w:rsidR="00CA4478" w:rsidRPr="005B6D7F" w:rsidRDefault="00CA4478" w:rsidP="00CA4478">
                      <w:pPr>
                        <w:pStyle w:val="Bodytext20"/>
                        <w:shd w:val="clear" w:color="auto" w:fill="auto"/>
                        <w:spacing w:line="230" w:lineRule="auto"/>
                        <w:jc w:val="center"/>
                        <w:rPr>
                          <w:rFonts w:ascii="Verdana" w:hAnsi="Verdana"/>
                          <w:sz w:val="8"/>
                          <w:szCs w:val="8"/>
                          <w:lang w:val="en-US"/>
                        </w:rPr>
                      </w:pPr>
                      <w:r w:rsidRPr="005B6D7F">
                        <w:rPr>
                          <w:rFonts w:ascii="Verdana" w:hAnsi="Verdana"/>
                          <w:color w:val="005596"/>
                          <w:sz w:val="8"/>
                          <w:szCs w:val="8"/>
                          <w:lang w:val="en-US"/>
                        </w:rPr>
                        <w:t>Improves the quality of life of asthmatics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A4478" w:rsidRPr="005706BD">
        <w:rPr>
          <w:rFonts w:ascii="Verdana" w:hAnsi="Verdana"/>
          <w:b/>
          <w:bCs/>
          <w:noProof/>
          <w:color w:val="005596"/>
          <w:lang w:val="en-US" w:eastAsia="en-US" w:bidi="ar-S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74F86DB" wp14:editId="7B6A5FE8">
                <wp:simplePos x="0" y="0"/>
                <wp:positionH relativeFrom="column">
                  <wp:posOffset>8597710</wp:posOffset>
                </wp:positionH>
                <wp:positionV relativeFrom="page">
                  <wp:posOffset>854075</wp:posOffset>
                </wp:positionV>
                <wp:extent cx="1033153" cy="275590"/>
                <wp:effectExtent l="0" t="0" r="0" b="12065"/>
                <wp:wrapNone/>
                <wp:docPr id="2068271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53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D96D5" w14:textId="2F436F60" w:rsidR="00CA4478" w:rsidRPr="005B6D7F" w:rsidRDefault="00C75EE5" w:rsidP="00C75EE5">
                            <w:pPr>
                              <w:pStyle w:val="BodyText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/logotip/ </w:t>
                            </w:r>
                            <w:r w:rsidR="00CA4478" w:rsidRPr="005B6D7F">
                              <w:rPr>
                                <w:rFonts w:cs="Arial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CIN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F86DB" id="_x0000_s1061" type="#_x0000_t202" style="position:absolute;left:0;text-align:left;margin-left:677pt;margin-top:67.25pt;width:81.35pt;height:21.7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" filled="f" stroked="f">
                <v:textbox style="mso-fit-shape-to-text:t" inset="0,0,0,0">
                  <w:txbxContent>
                    <w:p w14:paraId="291D96D5" w14:textId="2F436F60" w:rsidR="00CA4478" w:rsidRPr="005B6D7F" w:rsidRDefault="00C75EE5" w:rsidP="00C75EE5">
                      <w:pPr>
                        <w:pStyle w:val="Tijeloteksta"/>
                        <w:shd w:val="clear" w:color="auto" w:fill="auto"/>
                        <w:spacing w:line="240" w:lineRule="auto"/>
                        <w:jc w:val="center"/>
                        <w:rPr>
                          <w:rFonts w:cs="Arial"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/logotip/ </w:t>
                      </w:r>
                      <w:r w:rsidR="00CA4478" w:rsidRPr="005B6D7F">
                        <w:rPr>
                          <w:rFonts w:cs="Arial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CIN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472952" w:rsidRPr="005706BD" w:rsidSect="00673EDB">
      <w:type w:val="continuous"/>
      <w:pgSz w:w="18144" w:h="13228" w:orient="landscape" w:code="30"/>
      <w:pgMar w:top="1418" w:right="1701" w:bottom="1418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CED10" w14:textId="77777777" w:rsidR="00BD487B" w:rsidRDefault="00BD487B">
      <w:r>
        <w:separator/>
      </w:r>
    </w:p>
  </w:endnote>
  <w:endnote w:type="continuationSeparator" w:id="0">
    <w:p w14:paraId="1812C422" w14:textId="77777777" w:rsidR="00BD487B" w:rsidRDefault="00BD4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42887" w14:textId="77777777" w:rsidR="00BD487B" w:rsidRDefault="00BD487B"/>
  </w:footnote>
  <w:footnote w:type="continuationSeparator" w:id="0">
    <w:p w14:paraId="2FEAE6B2" w14:textId="77777777" w:rsidR="00BD487B" w:rsidRDefault="00BD48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CA2BFE"/>
    <w:multiLevelType w:val="hybridMultilevel"/>
    <w:tmpl w:val="D6FAE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102DE"/>
    <w:multiLevelType w:val="hybridMultilevel"/>
    <w:tmpl w:val="401A8C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485172">
    <w:abstractNumId w:val="0"/>
  </w:num>
  <w:num w:numId="2" w16cid:durableId="369844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085"/>
    <w:rsid w:val="00047B80"/>
    <w:rsid w:val="00052D61"/>
    <w:rsid w:val="000A4993"/>
    <w:rsid w:val="0011054D"/>
    <w:rsid w:val="00194E97"/>
    <w:rsid w:val="001E0654"/>
    <w:rsid w:val="001E1A25"/>
    <w:rsid w:val="00202075"/>
    <w:rsid w:val="0021194B"/>
    <w:rsid w:val="002A721B"/>
    <w:rsid w:val="002E77BE"/>
    <w:rsid w:val="00330261"/>
    <w:rsid w:val="00347B97"/>
    <w:rsid w:val="0036310E"/>
    <w:rsid w:val="003B082D"/>
    <w:rsid w:val="003C6250"/>
    <w:rsid w:val="003F6085"/>
    <w:rsid w:val="00472952"/>
    <w:rsid w:val="00476EC9"/>
    <w:rsid w:val="0048095B"/>
    <w:rsid w:val="004B7AB7"/>
    <w:rsid w:val="004C3920"/>
    <w:rsid w:val="005706BD"/>
    <w:rsid w:val="005B6D7F"/>
    <w:rsid w:val="005C6563"/>
    <w:rsid w:val="00673EDB"/>
    <w:rsid w:val="006E5266"/>
    <w:rsid w:val="00790F49"/>
    <w:rsid w:val="007954C4"/>
    <w:rsid w:val="00805496"/>
    <w:rsid w:val="00821D24"/>
    <w:rsid w:val="00863655"/>
    <w:rsid w:val="009F487D"/>
    <w:rsid w:val="00A41E75"/>
    <w:rsid w:val="00A44F87"/>
    <w:rsid w:val="00AA50BE"/>
    <w:rsid w:val="00AC2F70"/>
    <w:rsid w:val="00AE6B96"/>
    <w:rsid w:val="00B14703"/>
    <w:rsid w:val="00BA513E"/>
    <w:rsid w:val="00BD487B"/>
    <w:rsid w:val="00C3796E"/>
    <w:rsid w:val="00C413D7"/>
    <w:rsid w:val="00C47A06"/>
    <w:rsid w:val="00C75EE5"/>
    <w:rsid w:val="00CA4478"/>
    <w:rsid w:val="00D11386"/>
    <w:rsid w:val="00D22BB4"/>
    <w:rsid w:val="00D945DB"/>
    <w:rsid w:val="00DB7903"/>
    <w:rsid w:val="00E132BA"/>
    <w:rsid w:val="00EC5C9B"/>
    <w:rsid w:val="00F021E1"/>
    <w:rsid w:val="00F45BE6"/>
    <w:rsid w:val="00F7735C"/>
    <w:rsid w:val="00FF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FBB973"/>
  <w15:docId w15:val="{8285C2F5-AD93-40F3-ABCA-9BAEA083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pt-BR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character" w:customStyle="1" w:styleId="Bodytext3">
    <w:name w:val="Body text (3)_"/>
    <w:basedOn w:val="DefaultParagraphFont"/>
    <w:link w:val="Bodytext30"/>
    <w:rPr>
      <w:b w:val="0"/>
      <w:bCs w:val="0"/>
      <w:i w:val="0"/>
      <w:iCs w:val="0"/>
      <w:smallCaps w:val="0"/>
      <w:strike w:val="0"/>
      <w:color w:val="231F20"/>
      <w:sz w:val="9"/>
      <w:szCs w:val="9"/>
      <w:u w:val="none"/>
    </w:rPr>
  </w:style>
  <w:style w:type="character" w:customStyle="1" w:styleId="Bodytext2">
    <w:name w:val="Body text (2)_"/>
    <w:basedOn w:val="DefaultParagraphFont"/>
    <w:link w:val="Bodytext20"/>
    <w:rPr>
      <w:b w:val="0"/>
      <w:bCs w:val="0"/>
      <w:i w:val="0"/>
      <w:iCs w:val="0"/>
      <w:smallCaps w:val="0"/>
      <w:strike w:val="0"/>
      <w:color w:val="231F20"/>
      <w:sz w:val="11"/>
      <w:szCs w:val="11"/>
      <w:u w:val="none"/>
    </w:rPr>
  </w:style>
  <w:style w:type="character" w:customStyle="1" w:styleId="Heading1">
    <w:name w:val="Heading #1_"/>
    <w:basedOn w:val="DefaultParagraphFont"/>
    <w:link w:val="Heading10"/>
    <w:rPr>
      <w:b/>
      <w:bCs/>
      <w:i w:val="0"/>
      <w:iCs w:val="0"/>
      <w:smallCaps w:val="0"/>
      <w:strike w:val="0"/>
      <w:color w:val="005596"/>
      <w:sz w:val="70"/>
      <w:szCs w:val="70"/>
      <w:u w:val="none"/>
    </w:rPr>
  </w:style>
  <w:style w:type="character" w:customStyle="1" w:styleId="Heading2">
    <w:name w:val="Heading #2_"/>
    <w:basedOn w:val="DefaultParagraphFont"/>
    <w:link w:val="Heading20"/>
    <w:rPr>
      <w:b/>
      <w:bCs/>
      <w:i w:val="0"/>
      <w:iCs w:val="0"/>
      <w:smallCaps w:val="0"/>
      <w:strike w:val="0"/>
      <w:color w:val="231F20"/>
      <w:sz w:val="30"/>
      <w:szCs w:val="30"/>
      <w:u w:val="none"/>
    </w:rPr>
  </w:style>
  <w:style w:type="character" w:customStyle="1" w:styleId="Heading3">
    <w:name w:val="Heading #3_"/>
    <w:basedOn w:val="DefaultParagraphFont"/>
    <w:link w:val="Heading30"/>
    <w:rPr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Bodytext4">
    <w:name w:val="Body text (4)_"/>
    <w:basedOn w:val="DefaultParagraphFont"/>
    <w:link w:val="Bodytext40"/>
    <w:rPr>
      <w:b/>
      <w:bCs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Bodytext6">
    <w:name w:val="Body text (6)_"/>
    <w:basedOn w:val="DefaultParagraphFont"/>
    <w:link w:val="Bodytext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z w:val="14"/>
      <w:szCs w:val="14"/>
      <w:u w:val="none"/>
    </w:rPr>
  </w:style>
  <w:style w:type="character" w:customStyle="1" w:styleId="Bodytext5">
    <w:name w:val="Body text (5)_"/>
    <w:basedOn w:val="DefaultParagraphFont"/>
    <w:link w:val="Body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z w:val="22"/>
      <w:szCs w:val="22"/>
      <w:u w:val="none"/>
    </w:rPr>
  </w:style>
  <w:style w:type="paragraph" w:styleId="BodyText">
    <w:name w:val="Body Text"/>
    <w:basedOn w:val="Normal"/>
    <w:link w:val="BodyTextChar"/>
    <w:qFormat/>
    <w:pPr>
      <w:shd w:val="clear" w:color="auto" w:fill="FFFFFF"/>
      <w:spacing w:line="266" w:lineRule="auto"/>
    </w:pPr>
    <w:rPr>
      <w:rFonts w:ascii="Verdana" w:eastAsia="Verdana" w:hAnsi="Verdana" w:cs="Verdana"/>
      <w:color w:val="231F20"/>
      <w:sz w:val="16"/>
      <w:szCs w:val="16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line="250" w:lineRule="auto"/>
      <w:jc w:val="center"/>
    </w:pPr>
    <w:rPr>
      <w:color w:val="231F20"/>
      <w:sz w:val="9"/>
      <w:szCs w:val="9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line="276" w:lineRule="auto"/>
    </w:pPr>
    <w:rPr>
      <w:color w:val="231F20"/>
      <w:sz w:val="11"/>
      <w:szCs w:val="11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line="221" w:lineRule="auto"/>
      <w:outlineLvl w:val="0"/>
    </w:pPr>
    <w:rPr>
      <w:b/>
      <w:bCs/>
      <w:color w:val="005596"/>
      <w:sz w:val="70"/>
      <w:szCs w:val="70"/>
    </w:rPr>
  </w:style>
  <w:style w:type="paragraph" w:customStyle="1" w:styleId="Heading20">
    <w:name w:val="Heading #2"/>
    <w:basedOn w:val="Normal"/>
    <w:link w:val="Heading2"/>
    <w:pPr>
      <w:shd w:val="clear" w:color="auto" w:fill="FFFFFF"/>
      <w:spacing w:line="276" w:lineRule="auto"/>
      <w:ind w:left="840"/>
      <w:jc w:val="right"/>
      <w:outlineLvl w:val="1"/>
    </w:pPr>
    <w:rPr>
      <w:b/>
      <w:bCs/>
      <w:color w:val="231F20"/>
      <w:sz w:val="30"/>
      <w:szCs w:val="30"/>
    </w:rPr>
  </w:style>
  <w:style w:type="paragraph" w:customStyle="1" w:styleId="Heading30">
    <w:name w:val="Heading #3"/>
    <w:basedOn w:val="Normal"/>
    <w:link w:val="Heading3"/>
    <w:pPr>
      <w:shd w:val="clear" w:color="auto" w:fill="FFFFFF"/>
      <w:outlineLvl w:val="2"/>
    </w:pPr>
    <w:rPr>
      <w:color w:val="231F20"/>
      <w:sz w:val="20"/>
      <w:szCs w:val="20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line="314" w:lineRule="auto"/>
    </w:pPr>
    <w:rPr>
      <w:b/>
      <w:bCs/>
      <w:color w:val="231F20"/>
      <w:sz w:val="20"/>
      <w:szCs w:val="20"/>
    </w:rPr>
  </w:style>
  <w:style w:type="paragraph" w:customStyle="1" w:styleId="Bodytext60">
    <w:name w:val="Body text (6)"/>
    <w:basedOn w:val="Normal"/>
    <w:link w:val="Bodytext6"/>
    <w:pPr>
      <w:shd w:val="clear" w:color="auto" w:fill="FFFFFF"/>
    </w:pPr>
    <w:rPr>
      <w:rFonts w:ascii="Times New Roman" w:eastAsia="Times New Roman" w:hAnsi="Times New Roman" w:cs="Times New Roman"/>
      <w:b/>
      <w:bCs/>
      <w:color w:val="231F20"/>
      <w:sz w:val="14"/>
      <w:szCs w:val="14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jc w:val="right"/>
    </w:pPr>
    <w:rPr>
      <w:rFonts w:ascii="Times New Roman" w:eastAsia="Times New Roman" w:hAnsi="Times New Roman" w:cs="Times New Roman"/>
      <w:color w:val="231F2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52D61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D61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52D61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D61"/>
    <w:rPr>
      <w:color w:val="000000"/>
    </w:rPr>
  </w:style>
  <w:style w:type="character" w:customStyle="1" w:styleId="rynqvb">
    <w:name w:val="rynqvb"/>
    <w:basedOn w:val="DefaultParagraphFont"/>
    <w:rsid w:val="00863655"/>
  </w:style>
  <w:style w:type="character" w:customStyle="1" w:styleId="hwtze">
    <w:name w:val="hwtze"/>
    <w:basedOn w:val="DefaultParagraphFont"/>
    <w:rsid w:val="00AC2F70"/>
  </w:style>
  <w:style w:type="character" w:customStyle="1" w:styleId="mvqa2c">
    <w:name w:val="mvqa2c"/>
    <w:basedOn w:val="DefaultParagraphFont"/>
    <w:rsid w:val="00C75EE5"/>
  </w:style>
  <w:style w:type="character" w:customStyle="1" w:styleId="ztplmc">
    <w:name w:val="ztplmc"/>
    <w:basedOn w:val="DefaultParagraphFont"/>
    <w:rsid w:val="00C75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1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6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2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stomerservice@cin.com" TargetMode="External"/><Relationship Id="rId18" Type="http://schemas.openxmlformats.org/officeDocument/2006/relationships/hyperlink" Target="mailto:customerservice.es@cin.com" TargetMode="External"/><Relationship Id="rId26" Type="http://schemas.openxmlformats.org/officeDocument/2006/relationships/image" Target="media/image2.tif"/><Relationship Id="rId3" Type="http://schemas.openxmlformats.org/officeDocument/2006/relationships/settings" Target="settings.xml"/><Relationship Id="rId21" Type="http://schemas.openxmlformats.org/officeDocument/2006/relationships/hyperlink" Target="mailto:cinwarszawa@farby-cin.pl" TargetMode="External"/><Relationship Id="rId7" Type="http://schemas.openxmlformats.org/officeDocument/2006/relationships/image" Target="media/image1.tiff"/><Relationship Id="rId12" Type="http://schemas.openxmlformats.org/officeDocument/2006/relationships/hyperlink" Target="mailto:tcin@cinangola.co.ao" TargetMode="External"/><Relationship Id="rId17" Type="http://schemas.openxmlformats.org/officeDocument/2006/relationships/hyperlink" Target="http://www.cin.com" TargetMode="External"/><Relationship Id="rId25" Type="http://schemas.openxmlformats.org/officeDocument/2006/relationships/hyperlink" Target="mailto:customerservice@cin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customerservice@cin.com" TargetMode="External"/><Relationship Id="rId20" Type="http://schemas.openxmlformats.org/officeDocument/2006/relationships/hyperlink" Target="mailto:customerservice.fr@cin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ustomerservice.es@cin.com" TargetMode="External"/><Relationship Id="rId24" Type="http://schemas.openxmlformats.org/officeDocument/2006/relationships/hyperlink" Target="mailto:customerservice@cin.com" TargetMode="External"/><Relationship Id="rId5" Type="http://schemas.openxmlformats.org/officeDocument/2006/relationships/footnotes" Target="footnotes.xml"/><Relationship Id="rId23" Type="http://schemas.openxmlformats.org/officeDocument/2006/relationships/hyperlink" Target="mailto:geral@cin.co.mz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customerservice.es@cin.com" TargetMode="External"/><Relationship Id="rId19" Type="http://schemas.openxmlformats.org/officeDocument/2006/relationships/hyperlink" Target="mailto:customerservice.es@ci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in.com" TargetMode="External"/><Relationship Id="rId22" Type="http://schemas.openxmlformats.org/officeDocument/2006/relationships/hyperlink" Target="mailto:tcin@cinangola.co.a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4</DocSecurity>
  <Lines>1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S468-4.Rece24110513310</vt:lpstr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Arijana Medvedec</dc:creator>
  <cp:keywords/>
  <cp:lastModifiedBy>Maja Duka</cp:lastModifiedBy>
  <cp:revision>2</cp:revision>
  <cp:lastPrinted>2025-01-17T16:02:00Z</cp:lastPrinted>
  <dcterms:created xsi:type="dcterms:W3CDTF">2025-02-27T13:53:00Z</dcterms:created>
  <dcterms:modified xsi:type="dcterms:W3CDTF">2025-02-27T13:53:00Z</dcterms:modified>
</cp:coreProperties>
</file>